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9b03" w14:textId="7139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12 мая 2025 года № 29-4 "Об утверждении бюджета Акжаркынского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 12 мая 2025 года № 29-4 "Об утверждении бюджета Акжаркынского сельского округа Акжарского района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Акжаркынского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56 805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49 940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58 767,3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-1 962,3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1 962,3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1 962,3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1 января 2025 года, согласно приложению 4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определяется решением акима Акжаркынского сельского округа Акжарского района Северо-Казахстанской области "О реализации решения Акжарского районного маслихата "Об утверждении бюджета Акжаркынского сельского округа Акжарского района на 2025-2027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29-4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 в рамках проекта "Ауыл-Ел 6eciri"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29-4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 неиспользованных (недоиспользованных) в 2024 году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