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c048" w14:textId="3f1c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Кишикаройского сельского округа Акжарского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12 мая 2025 года № 29-8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Кишикаройского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219 071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213 295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220 892,6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-1 821,6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1 821,6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установлено подпунктом 2) пункта 1 статьи 26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добычу полезных ископаемых на общераспространенные полезные ископаемые, подземные воды и лечебные грязи, находящиеся на территории сельского округа.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сельского округа на 2025 год формируются за счет следующих неналоговых поступлений: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бюджет сельского округа.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сельского округа на 2025 год формируются за счет поступлений от продажи основного капитала: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бюджет сельского округа являются трансферты из районного бюджета.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31 417 тысяч тенге.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расходы бюджета сельского округа за счет свободных остатков бюджетных средств, сложившихся на начало 1 января 2025 года, согласно приложению 4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 определяется решением акима Кишикаройского сельского округа Акжарского района Северо-Казахстанской области "О реализации решения Акжарского районного маслихата "Об утверждении бюджета Кишикаройского сельского округа Акжарского района на 2025-2027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 "Об утверждении бюджета Кишикаройского сельского округа Акжарского района на 2025-2027 годы" от 30 декабря 2024 года № 27-18.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29-8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Кишикаройского сельского округа Акжарского района на 2025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29-8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Кишикаройского сельского округа Акжарского района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29-8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Кишикаройского сельского округа Акжарского района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2025 год, сложившихся на начало финансового года, неиспользованных (недоиспользованных)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