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cf9c" w14:textId="ca3c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Алкатерекского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Алкатерекского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57 125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44530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2025 году,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определяется решением акима Алкатерекского сельского округа Акжарского района Северо-Казахстанской области "О реализации решения Акжарского районного маслихата "Об утверждении бюджета Алакатерекского сельского округа Акжарского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Алкатерекского сельского округа Акжарского района на 2025-2027 годы" от 30 декабря 2024 года № 27-15.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