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5d60" w14:textId="a9d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24 февраля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статьей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заключения Айыртауской районной земельной комиссии от 27 марта 2024 года № 6, землеустроительного проекта, утвержденного приказом заместителя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Сергазина Д.Т. от 14 февраля 2024 года № 46, аким Гусаковского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"Аппарат акима Гусаковского сельского округа" публичный сервитут на земельный участок, расположенный на территории села Береславка Айыртауского района Северо-Казахстанской области общей площадью 6,0 га для обслуживания разводящих водопроводных сетей в селе Береславка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Гусаковского сельского округа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