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311a" w14:textId="1a33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Айыртау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ноября 2025 года № 8-3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Айыртау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йыртауском районе Северо-Казахстанской области с 4 (четырех) процентов на 3 (три) процента за отчетный налоговый период в зависимости от вида деятельности и места нахождения объе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