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910e" w14:textId="e769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Сырымбетского сельского округа Айыртауского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8 мая 2025 года № 8-26-14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Сырымбетского сельского округа Айыртауского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63 454,5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11 600,0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1 837,5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50 017,0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65 967,5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-2 513,0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-2 513,0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2 513,0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2 513,0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2025 год формируются в соответствии со статьей 168 Бюджетного кодекса Республики Казахстан.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2025 год объемы бюджетных субвенций передаваемые из районного бюджета в бюджет сельского округа в сумме 22 107,0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2025 год в сумме 27 814,0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2025-2027 годы.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республиканского бюджета в бюджет сельского округа на 2025 год в сумме 96,0 тысяч тенге.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республиканского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2025-2027 годы.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Айыртауского районного маслихата: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27 декабря 2024 года № 8-22-15 "Об утверждении бюджета Сырымбетского сельского округа Айыртауского района на 2025-2027 годы";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19 марта 2025 года № 8-24-14 "О внесении изменений и дополнений в решение Айыртауского районного маслихата от 27 декабря 2024 года № 8-22-15 "Об утверждении бюджета Сырымбетского сельского округа Айыртауского района на 2025-2027 годы".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8-26-14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8-26-14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8-26-14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Айыртауского района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8-26-14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