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a786" w14:textId="242a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38 435,0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32 292,0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42 496,7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- 4 061,7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- 4 061,7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4 061,7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4 061,7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168 Бюджетного кодекса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15 359,0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16 868,0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65,0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8-22-14 "Об утверждении бюджета Нижнебурлукского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8-24-13 "О внесении изменений и дополнений в решение Айыртауского районного маслихата от 27 декабря 2024 года № 8-22-14 "Об утверждении бюджета Нижнебурлукского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