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d58f" w14:textId="718d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8-22-12 "Об утверждении бюджета Константиновского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8-24-11. Утратило силу решением Айыртауского районного маслихата Северо-Казахстанской области от 8 мая 2025 года № 8-26-11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 Константиновского сельского округа Айыртауского района на 2025-2027 годы" от 27 декабря 2024 года № 8-22-12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Константиновского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64 722,9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20 860,0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