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b75" w14:textId="18b0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8-22-11 "Об утверждении бюджета Каратальского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8-24-10. Утратило силу решением Айыртауского районного маслихата Северо-Казахстанской области от 8 мая 2025 года № 8-26-10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 Каратальского сельского округа Айыртауского района на 2025-2027 годы" от 27 декабря 2024 года № 8-22-11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