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804" w14:textId="1f65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8-26-15 "Об утверждении бюджета Украинского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ноября 2025 года № 8-34-7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2025-2027 годы" от 08 мая 2025 года № 8-26-15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Украинского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65 853,6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47 853,6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- 3 518,2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- 3 518,2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–3 518,2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3 518,2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21 682,6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8-34-7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