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099e" w14:textId="5e5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8-26-13 "Об утверждении бюджета Нижнебурлукского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2025-2027 годы" от 08 мая 2025 года № 8-26-13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Нижнебурлукского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35 574,3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29 831,3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39 636,0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- 4 061,7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- 4 061,7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4 061,7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целевые трансферты передаваемые из районного бюджета в бюджет сельского округа на 2025 год в сумме 14 407,3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8-34-6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