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3b6c" w14:textId="a743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8-26-6 "Об утверждении бюджета Елецкого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октября 2025 года № 8-33-3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2025-2027 годы" от 08 мая 2025 года № 8-26-6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Елецкого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36 054,3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3 243,9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30 703,5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37 544,4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-1 490,1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1 490,1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8-33-3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8-26-6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