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373a" w14:textId="d9f3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Арыкбалыкского сельского округа Айыртауского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8 мая 2025 года № 8-26-3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Арыкбалыкского сельского округа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197 799,7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635,2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175 164,0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201 317,3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- 3 517,6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- 3 517,6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3 517,6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3 517,6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Айыртауского районного маслихата Северо-Казахстанской области от 10.10.2025 № 8-33-2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2025 год формируются в соответствии со статьей 168 Бюджетного кодекса Республики Казахстан.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2025 год объемы бюджетных субвенций передаваемые из районного бюджета в бюджет сельского округа в сумме 35 407,0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2025 год в сумме 32 157,4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Сноска. Пункт 4 в редакции решения Айыртауского районного маслихата Северо-Казахстанской области от 10.10.2025 № 8-33-2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республиканского бюджета в бюджет сельского округа на 2025 год в сумме 125,0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областного бюджета в бюджет сельского округа на 2025 год в сумме 107 474,6 тысяч тенге.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Сноска. Пункт 6 в редакции решения Айыртауского районного маслихата Северо-Казахстанской области от 10.10.2025 № 8-33-2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утратившими силу следующие решения Айыртауского районного маслихата: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27 декабря 2024 года № 8-22-4 "Об утверждении бюджета Арыкбалыкского сельского округа Айыртауского района на 2025-2027 годы";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19 марта 2025 года № 8-24-3 "О внесении изменений и дополнений в решение Айыртауского районного маслихата от 27 декабря 2024 года № 8-22-4 "Об утверждении бюджета Арыкбалыкского сельского округа Айыртауского района на 2025-2027 годы".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8-26-3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Айыртауского районного маслихата Северо-Казахстанской области от 10.10.2025 № 8-33-2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197 799,7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8-26-3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8-26-3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8-26-3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