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f60c" w14:textId="c13f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27 декабря 2024 года № 8-22-3 "Об утверждении бюджета Антоновского сельского округа Айыртауского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19 марта 2025 года № 8-24-2. Утратило силу решением Айыртауского районного маслихата Северо-Казахстанской области от 8 мая 2025 года № 8-26-2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8-26-2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Антоновского сельского округа Айыртауского района на 2025-2027 годы" от 27 декабря 2024 года № 8-22-3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Антоновского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68 904,2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57 061,0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70 096,1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-1 191,9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1 191,9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2025 год в сумме 33 329,0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2025-2027 годы.";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8-22-3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8-22-3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