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68f7" w14:textId="ebd6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2024 года № 8-22-1 "Об утверждении бюджета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18 марта 2025 года № 8-24-1. Утратило силу решением Айыртауского районного маслихата Северо-Казахстанской области от 5 мая 2025 года № 8-26-1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8-26-1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2025-2027 годы" от 25 декабря 2024 года № 8-22-1 (зарегистрировано в государственном Реестре нормативных правовых актов под № 205622)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9 950 218,8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2 027 120,5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31 421,0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7 877 477,3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9 957 204,4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–30 341,0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–151 382,0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121 041,0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-37 326,6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- 37 326,6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151 382,0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121 041,0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6 985,6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Айыртауского района на 2025 год в сумме 50 321,0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бюджете района расходы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 кредитов из республиканского и областного бюджетов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9 950 218,8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2 027 120,5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7 877 477,3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7 877 357,3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9 957 204,4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4 285 759,5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3 850 026,5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1 383 196,6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-37 326,6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 кредитов из республиканского и областного бюджетов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7 105,6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