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74f2" w14:textId="fdc7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Киялинского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Киялинского сельского округа Аккайынского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доходы- 86394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- 26492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59902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88781,3 тысяч тенге;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-2387,3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- 2387,3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2387,3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трансферты, передаваемые из областного и районного бюджетов в бюджет сельского округа в сумме 59902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31-17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2027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31-17 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Киялинского сельского округа Аккайынского района на 2028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1) Доходы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77915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Налоговые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30331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Подоходный налог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Индивидуальный подоходный налог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19708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собственность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10566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Налоги на имущество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879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Земельный налог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997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Налог на транспортные средства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8690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05 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Внутренние налоги на товары работы и услуги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 использование природных и других ресурсов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Неналоговые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основного капитала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Специальные поступления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трансфертов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02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вышестоящих органов государственного управления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Трансферты из районного (города областного значения)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47584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группа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Функциональная подгруппа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Администратор бюджетных программ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Программа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2) Затраты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77915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Государственные услуги общего характера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Представительные, исполнительные и другие органы, выполняющие общие функции государственного управления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Услуги по обеспечению деятельности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46093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07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Жилищно-коммунальное хозяйство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7813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008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Освещение улиц в населенных пунктах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6772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009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санитарии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Содержание мест захоронений и погребение безродных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Благоустройство и озеленение населенных пунктов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458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08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Культура, спорт, туризм и информационное пространство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Деятельность в области культуры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124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Аппарат акима города районного значения, села, поселка, сельского округа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006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Поддержка культурно-досуговой работы на местном уровне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24009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3) Чистое бюджетное кредитование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Бюджетные кредиты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бюджетных кредитов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4) Сальдо по операциям с финансовыми активами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Приобретение финансовых активов 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от продажи финансовых активов государства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5) Дефицит (профицит)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6) Ненефтяной дефицит (профицит)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7) Финансирование дефицита (использование профицита) бюджета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займов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Погашение займов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Подкласс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тысяч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Используемые 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Свободные остатки бюджетных средств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