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d0d" w14:textId="fcfa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26-9 "Об утверждении бюджета Полтавского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2025-2027 годы" от 8 мая 2025 года № 26-9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67031,4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- 905,4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- 905,4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905,4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