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c4e" w14:textId="93f6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26-13 "Об утверждении бюджета сельского округа Шагалалы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2025-2027 годы" от 8 мая 2025 года № 26-13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2025-2027 годы согласно приложению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75034,2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26-13 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