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e622" w14:textId="655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2025 -2027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24-22. Утратило силу решением маслихата Аккайынского района Северо-Казахстанской области от 8 мая 2025 года № 26-13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2025-2027 годы" от 30 декабря 2024 года № 23-12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Шагалалы Аккайынского района на 2025-2027 годы согласно приложению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78715,1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