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57c6" w14:textId="814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23-6 "Об утверждении бюджета Киялинского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24-16. Утратило силу решением маслихата Аккайынского района Северо-Казахстанской области от 8 мая 2025 года № 26-7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2025-2027 годы" от 30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Киялинского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240980,6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-7782,6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