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adbc" w14:textId="465a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2024 года № 23-3 "Об утверждении бюджета Власовского сельского округа Аккайынского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27 марта 2025 года № 24-13. Утратило силу решением маслихата Аккайынского района Северо-Казахстанской области от 8 мая 2025 года № 26-4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Аккайынского района Северо-Казахстанской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26-4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Власовского сельского округа Аккайынского района на 2025-2027 годы" от 30 декабря 2024 года № 23-3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Власовского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68287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19286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- 964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48037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77560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- 9273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- 9273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- 9273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Власовского сельского округа Аккайынского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