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adbc" w14:textId="465a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23-3 "Об утверждении бюджета Власовского сельского округа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24-13. Утратило силу решением маслихата Аккайынского района Северо-Казахстанской области от 8 мая 2025 года № 26-4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Власовского сельского округа Аккайынского района на 2025-2027 годы" от 30 декабря 2024 года № 23-3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Власовского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68287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- 964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77560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- 9273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- 9273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- 9273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