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826e" w14:textId="8978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24-12. Утратило силу решением маслихата Аккайынского района Северо-Казахстанской области от 8 мая 2025 года № 26-3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2025-2027 годы" от 30 декабря 2024 года № 23-2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62305,6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