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2f97" w14:textId="e352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Аралагашского сельского округа Аккайынского района на 2025 -2027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мая 2025 года № 26-2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Аралагашского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доходы- 76057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- 8515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67542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77625,8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-1568,8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- 1568,8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1568,8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47556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Аккайынского района Северо-Казахстанской области: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30 декабря 2024 года № 23-1 "Об утверждении бюджета Аралагашского сельского округа Аккайынского района на 2025-2027 годы";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27 марта 2025 года № 24-11 "О внесении изменений в решение маслихата Аккайынского района Северо-Казахстанской области от 30 декабря 2024 года № 23-1 "Об утверждении бюджета Аралагашского сельского округа Аккайынского района на 2025-2027 годы".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2027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