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09fd8" w14:textId="6209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регионального коэффициента перевода объемных показателей приборов учета сжиженного нефтяного газа в массовые показатели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29 апреля 2025 года № 651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7 Закона Республики Казахстана "О газе и газоснабжении", приказа Министра энергетики Республики Казахстан от 22 ноября 2023 года №413 "Об утверждении Методики расчета региональных коэффициентов перевода объемных показателей приборов учета сжиженного нефтяного газа в массовые показатели и расчета потерь при эксплуатации объектов систем снабжения сжиженным нефтяным газом"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коэффициент перевода объемных показателей приборов учета сжиженного нефтяного газа в массовые показатели для города Петропавловска равным 2.63.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 действия коэффициента перевода объемных показателей приборов учета сжиженного нефтяного газа в массовые показатели составляет три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КГУ "Отдел внутренней политики акимата города Петропавловска" в течение пяти рабочих дней с момента подписания опубликовать настоящее постановление в официальных средствах массовой информации.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возложить на курирующего заместителя акима города Петропавловска.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