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09fd8" w14:textId="6209f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регионального коэффициента перевода объемных показателей приборов учета сжиженного нефтяного газа в массовые показатели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Петропавловска Северо-Казахстанской области от 29 апреля 2025 года № 651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6-4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статьи 7 Закона Республики Казахстана "О газе и газоснабжении", приказа Министра энергетики Республики Казахстан от 22 ноября 2023 года №413 "Об утверждении Методики расчета региональных коэффициентов перевода объемных показателей приборов учета сжиженного нефтяного газа в массовые показатели и расчета потерь при эксплуатации объектов систем снабжения сжиженным нефтяным газом" акимат города Петропавловска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коэффициент перевода объемных показателей приборов учета сжиженного нефтяного газа в массовые показатели для города Петропавловска равным 2.63.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Срок действия коэффициента перевода объемных показателей приборов учета сжиженного нефтяного газа в массовые показатели составляет три года.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КГУ "Отдел внутренней политики акимата города Петропавловска" в течение пяти рабочих дней с момента подписания опубликовать настоящее постановление в официальных средствах массовой информации.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возложить на курирующего заместителя акима города Петропавловска.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Мухамедиев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