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b254" w14:textId="21cb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четвертый квартал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ноября 2025 года № 294 дсп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с пометкой "для служебного пользования" размещаются в Эталонном банке в виде реквизитов.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