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835c" w14:textId="5c28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специальную психолого-педагогическую поддержку детей с ограниченными возможностями на 2025 год в пределах объемов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24 февраля 2025 года № 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специальную психолого-педагогическую поддержку детей с ограниченными возможностями на 2025 год в пределах объемов бюджетных средств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февраля 2025 года №45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специальную психолого-педагогическую поддержку детей с ограниченными возможностями на 2025 год в пределах объемов бюджетных средств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воспитанников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(1 час,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