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2069" w14:textId="2402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3 февраля 2025 года № 76 "Об установлении величины процентной ставки комиссионного вознаграждения некоммерческого акционерного общества "Фонд социального медицинского страхования" на 2025 год, в рамках предельной величины, установленной Правительством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11 ноября 2025 года № 708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февраля 2025 года № 76 "Об установлении величины процентной ставки комиссионного вознаграждения некоммерческого акционерного общества "Фонд социального медицинского страхования" на 2025 год, в рамках предельной величины, установленной Правительством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на 2025 год величину процентной ставки комиссионного вознаграждения некоммерческого акционерного общества "Фонд социального медицинского страхования" (далее – Фонд) в рамках предельной величины, установленной Правительством Республики Казахстан на осуществление деятельности Фонда 1,55 процента от размера активов, поступивших на счет Фонда за отчетный месяц.";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в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Фонду до 31 декабря 2025 года обеспечить выплату возмещения в республиканский бюджет в сумме 3 772 677 тысяч тенге согласно предписанию Высшей аудиторской палаты Республики Казахстан от 1 февраля 2023 года № 2-5-Н, № 2-1-Н.".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экономики, финансов и корпоративного управления Министерства здравоохранения Республики Казахстан в установленном законодательством Республики Казахстан порядке обеспечить: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пяти рабочих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Министерства здравоохранения Республики Казахстан.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 и распространяется на правоотношения, возникшие с 1 января 2025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