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2069" w14:textId="2402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3 февраля 2025 года № 76 "Об установлении величины процентной ставки комиссионного вознаграждения некоммерческого акционерного общества "Фонд социального медицинского страхования" на 2025 год, в рамках предельной величины, установленной Правительством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11 ноября 2025 года № 708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февраля 2025 года № 76 "Об установлении величины процентной ставки комиссионного вознаграждения некоммерческого акционерного общества "Фонд социального медицинского страхования" на 2025 год, в рамках предельной величины, установленной Правительством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на 2025 год величину процентной ставки комиссионного вознаграждения некоммерческого акционерного общества "Фонд социального медицинского страхования" (далее – Фонд) в рамках предельной величины, установленной Правительством Республики Казахстан на осуществление деятельности Фонда 1,55 процента от размера активов, поступивших на счет Фонда за отчетный месяц.";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в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Фонду до 31 декабря 2025 года обеспечить выплату возмещения в республиканский бюджет в сумме 3 772 677 тысяч тенге согласно предписанию Высшей аудиторской палаты Республики Казахстан от 1 февраля 2023 года № 2-5-Н, № 2-1-Н.".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экономики, финансов и корпоративного управления Министерства здравоохранения Республики Казахстан в установленном законодательством Республики Казахстан порядке обеспечить: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Министерства здравоохранения Республики Казахстан.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распространяется на правоотношения, возникшие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