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1c96" w14:textId="1341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2025 года № 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 (зарегистрирован в Реестре государственной регистрации нормативных правовых актов под № 22096)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снижение стоимости для отечественных производителей Республики Казахстан в размере 90% от стоимости оказываемых услуг до 31 декабря 2025 года включительно".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436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в соответствии c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комиссией от 3 ноября 2016 года № 78 и по проведению экспертизы при государственной регистрации и внесении изменений в регистрационное досье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комиссией от 12 февраля 2016 года № 46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1 579 541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1 394 870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однокомпонентный лекарственный препарат (Биосимиляр)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1 552 514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многокомпонентный лекарственный препарат (Биосимиляр)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прекурсор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1 123 568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–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2. Экспертиза при государственной перерегистрации лекарственных средств (подтверждение регистрации, а также приведение регистрационного досье в соответствие с требованиями международных договоров и актов, составляющих право Евразийского экономического союза*)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однокомпонентный лекарственный препарат (Биосимиляр)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многокомпонентный лекарственный препарат (Биосимиляр)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прекурсор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-базовая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126  954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 с аналитической экспертизой Типа 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976 841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 с аналитической экспертизой Типа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4. Экспертиза при государственной регистрации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– базовая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5. Технические испытания, исследования (испытания) с целью оценки биологического действия медицинского изделия при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– базовая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6. Экспертиза при внесении изменений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медицинского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346 083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снижение стоимости для отечественных производителей Республики Казахстан в размере 90% от стоимости оказываемых услуг до 31 декабря 2025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