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8d89" w14:textId="8688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2025 года № 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L01EA02/L01XE06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L01XE08/L01EA03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исключением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альфа),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бета),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 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 в системе обязательного социального медицинского страхования для взрослых: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