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9f4e" w14:textId="a309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транспортных средств Комитета санитарно-эпидемиологического контроля Министерства здравоохранения Республики Казахстан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апреля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Комитета санитарно-эпидемиологического контроля Министерства здравоохранения Республики Казахстан (далее – Комитет) и его территориальных подразделений.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ноября 2023 года № 690 "Об утверждении натуральных норм транспортных средств Комитета санитарно-эпидемиологического контроля Министерства здравоохранения Республики Казахстан и его территориальных подразделений".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5 календарных дней со дня принятия настоящего приказа направление его копии в электронном 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292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Комитета санитарно-эпидемиологического контроля Министерства здравоохранения Республики Казахстан и его территориальных подразделений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автотранспорта на каждый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средства* для проведения комплекса санитарно-противоэпидемических и санитарно-профилактических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каждые 200000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областей, городов республиканского значения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автомобиля на каждые 300000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территориальные подразделения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автомобиля на каждые 100000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территориальные подразделения (в городах)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автомобиля на каждые 150000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территориальные подразделения Комитета санитарно-эпидемиологического контроля Министерства здравоохранения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каждые 40000 человек обслуживаемого населения, но не менее 1 единицы 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транспортное средство - применяемый в государственных органах санитарно-эпидемиологической службы для использования в оперативной работе по проведению санитарно-противоэпидемических и санитарно-профилактических мероприятий, обследований в целях обеспечения санитарно-эпидемиологического благополучия населения (объем двигателя не должен превышать 2400 кубических сантиметров).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