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0cb2" w14:textId="5fa0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4 сентября 2021 года № ҚР ДСМ-96 "Об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7 марта 2025 года № 165</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4 сентября 2021 года № ҚР ДСМ-96 "Об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24253)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предельных ценах</w:t>
      </w:r>
      <w:r>
        <w:rPr>
          <w:rFonts w:ascii="Times New Roman"/>
          <w:b w:val="false"/>
          <w:i w:val="false"/>
          <w:color w:val="000000"/>
          <w:sz w:val="28"/>
        </w:rPr>
        <w:t xml:space="preserve"> на международное непатентованное наименование лекарственного средства в рамках гарантированного объема бесплатной медицинской помощи и (или) в системе обязательного социального медицинского страхования, утвержденных </w:t>
      </w:r>
      <w:r>
        <w:rPr>
          <w:rFonts w:ascii="Times New Roman"/>
          <w:b w:val="false"/>
          <w:i w:val="false"/>
          <w:color w:val="000000"/>
          <w:sz w:val="28"/>
        </w:rPr>
        <w:t>приложением 1</w:t>
      </w:r>
      <w:r>
        <w:rPr>
          <w:rFonts w:ascii="Times New Roman"/>
          <w:b w:val="false"/>
          <w:i w:val="false"/>
          <w:color w:val="000000"/>
          <w:sz w:val="28"/>
        </w:rPr>
        <w:t xml:space="preserve"> к указанному приказу:</w:t>
      </w:r>
    </w:p>
    <w:bookmarkEnd w:id="2"/>
    <w:bookmarkStart w:name="z7" w:id="3"/>
    <w:p>
      <w:pPr>
        <w:spacing w:after="0"/>
        <w:ind w:left="0"/>
        <w:jc w:val="both"/>
      </w:pPr>
      <w:r>
        <w:rPr>
          <w:rFonts w:ascii="Times New Roman"/>
          <w:b w:val="false"/>
          <w:i w:val="false"/>
          <w:color w:val="000000"/>
          <w:sz w:val="28"/>
        </w:rPr>
        <w:t>
      строку, порядковый номер 358, изложить в следующей редакции:</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Сыворотка противодифтерийная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полученный из крови лошадей, подвергшихся гипериммунизации дифтерийным анатоксином. Сыворотка представляет собой прозрачную или незначительно опалесцирующую жидкость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1266,17</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строку, порядковый номер 594, изложить в следующей редакции:</w:t>
      </w:r>
    </w:p>
    <w:bookmarkEnd w:id="6"/>
    <w:bookmarkStart w:name="z11"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Губка гемостатическая содержащая фибриноген и тромбин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содержащая, фибриноген, тромбин, размер 4,8*4,8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74 046,39</w:t>
            </w:r>
          </w:p>
        </w:tc>
      </w:tr>
    </w:tbl>
    <w:bookmarkStart w:name="z12" w:id="8"/>
    <w:p>
      <w:pPr>
        <w:spacing w:after="0"/>
        <w:ind w:left="0"/>
        <w:jc w:val="both"/>
      </w:pPr>
      <w:r>
        <w:rPr>
          <w:rFonts w:ascii="Times New Roman"/>
          <w:b w:val="false"/>
          <w:i w:val="false"/>
          <w:color w:val="000000"/>
          <w:sz w:val="28"/>
        </w:rPr>
        <w:t>
      ";</w:t>
      </w:r>
    </w:p>
    <w:bookmarkEnd w:id="8"/>
    <w:bookmarkStart w:name="z13" w:id="9"/>
    <w:p>
      <w:pPr>
        <w:spacing w:after="0"/>
        <w:ind w:left="0"/>
        <w:jc w:val="both"/>
      </w:pPr>
      <w:r>
        <w:rPr>
          <w:rFonts w:ascii="Times New Roman"/>
          <w:b w:val="false"/>
          <w:i w:val="false"/>
          <w:color w:val="000000"/>
          <w:sz w:val="28"/>
        </w:rPr>
        <w:t>
      строку, порядковый номер 791, изложить в следующей редакции:</w:t>
      </w:r>
    </w:p>
    <w:bookmarkEnd w:id="9"/>
    <w:bookmarkStart w:name="z14"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w:t>
            </w:r>
          </w:p>
        </w:tc>
      </w:tr>
    </w:tbl>
    <w:bookmarkStart w:name="z15" w:id="11"/>
    <w:p>
      <w:pPr>
        <w:spacing w:after="0"/>
        <w:ind w:left="0"/>
        <w:jc w:val="both"/>
      </w:pPr>
      <w:r>
        <w:rPr>
          <w:rFonts w:ascii="Times New Roman"/>
          <w:b w:val="false"/>
          <w:i w:val="false"/>
          <w:color w:val="000000"/>
          <w:sz w:val="28"/>
        </w:rPr>
        <w:t>
      ";</w:t>
      </w:r>
    </w:p>
    <w:bookmarkEnd w:id="11"/>
    <w:bookmarkStart w:name="z16" w:id="12"/>
    <w:p>
      <w:pPr>
        <w:spacing w:after="0"/>
        <w:ind w:left="0"/>
        <w:jc w:val="both"/>
      </w:pPr>
      <w:r>
        <w:rPr>
          <w:rFonts w:ascii="Times New Roman"/>
          <w:b w:val="false"/>
          <w:i w:val="false"/>
          <w:color w:val="000000"/>
          <w:sz w:val="28"/>
        </w:rPr>
        <w:t>
      строку, порядковый номер 851, изложить в следующей редакции:</w:t>
      </w:r>
    </w:p>
    <w:bookmarkEnd w:id="12"/>
    <w:bookmarkStart w:name="z17"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 J07AK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для профилактики чумы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высушенную живую культуру вакцинного штамма чумного микроба. Форма выпуска-флакон по 10 доз. К вакцине прилагаются растворитель и скарификаторы согласно количеству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507,53</w:t>
            </w:r>
          </w:p>
        </w:tc>
      </w:tr>
    </w:tbl>
    <w:bookmarkStart w:name="z18" w:id="14"/>
    <w:p>
      <w:pPr>
        <w:spacing w:after="0"/>
        <w:ind w:left="0"/>
        <w:jc w:val="both"/>
      </w:pPr>
      <w:r>
        <w:rPr>
          <w:rFonts w:ascii="Times New Roman"/>
          <w:b w:val="false"/>
          <w:i w:val="false"/>
          <w:color w:val="000000"/>
          <w:sz w:val="28"/>
        </w:rPr>
        <w:t>
      ";</w:t>
      </w:r>
    </w:p>
    <w:bookmarkEnd w:id="14"/>
    <w:bookmarkStart w:name="z19" w:id="15"/>
    <w:p>
      <w:pPr>
        <w:spacing w:after="0"/>
        <w:ind w:left="0"/>
        <w:jc w:val="both"/>
      </w:pPr>
      <w:r>
        <w:rPr>
          <w:rFonts w:ascii="Times New Roman"/>
          <w:b w:val="false"/>
          <w:i w:val="false"/>
          <w:color w:val="000000"/>
          <w:sz w:val="28"/>
        </w:rPr>
        <w:t>
      строку, порядковый номер 1447, изложить в следующей редакции:</w:t>
      </w:r>
    </w:p>
    <w:bookmarkEnd w:id="15"/>
    <w:bookmarkStart w:name="z20"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1</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r>
    </w:tbl>
    <w:bookmarkStart w:name="z24" w:id="18"/>
    <w:p>
      <w:pPr>
        <w:spacing w:after="0"/>
        <w:ind w:left="0"/>
        <w:jc w:val="both"/>
      </w:pP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предельные цены</w:t>
      </w:r>
      <w:r>
        <w:rPr>
          <w:rFonts w:ascii="Times New Roman"/>
          <w:b w:val="false"/>
          <w:i w:val="false"/>
          <w:color w:val="000000"/>
          <w:sz w:val="28"/>
        </w:rPr>
        <w:t xml:space="preserve"> на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утвержденные </w:t>
      </w:r>
      <w:r>
        <w:rPr>
          <w:rFonts w:ascii="Times New Roman"/>
          <w:b w:val="false"/>
          <w:i w:val="false"/>
          <w:color w:val="000000"/>
          <w:sz w:val="28"/>
        </w:rPr>
        <w:t>приложением 2</w:t>
      </w:r>
      <w:r>
        <w:rPr>
          <w:rFonts w:ascii="Times New Roman"/>
          <w:b w:val="false"/>
          <w:i w:val="false"/>
          <w:color w:val="000000"/>
          <w:sz w:val="28"/>
        </w:rPr>
        <w:t xml:space="preserve"> к указанному приказу, изложить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26" w:id="19"/>
    <w:p>
      <w:pPr>
        <w:spacing w:after="0"/>
        <w:ind w:left="0"/>
        <w:jc w:val="both"/>
      </w:pPr>
      <w:r>
        <w:rPr>
          <w:rFonts w:ascii="Times New Roman"/>
          <w:b w:val="false"/>
          <w:i w:val="false"/>
          <w:color w:val="000000"/>
          <w:sz w:val="28"/>
        </w:rPr>
        <w:t>
      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19"/>
    <w:bookmarkStart w:name="z27" w:id="20"/>
    <w:p>
      <w:pPr>
        <w:spacing w:after="0"/>
        <w:ind w:left="0"/>
        <w:jc w:val="both"/>
      </w:pPr>
      <w:r>
        <w:rPr>
          <w:rFonts w:ascii="Times New Roman"/>
          <w:b w:val="false"/>
          <w:i w:val="false"/>
          <w:color w:val="000000"/>
          <w:sz w:val="28"/>
        </w:rPr>
        <w:t>
      1)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0"/>
    <w:bookmarkStart w:name="z28" w:id="21"/>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21"/>
    <w:bookmarkStart w:name="z29" w:id="22"/>
    <w:p>
      <w:pPr>
        <w:spacing w:after="0"/>
        <w:ind w:left="0"/>
        <w:jc w:val="both"/>
      </w:pPr>
      <w:r>
        <w:rPr>
          <w:rFonts w:ascii="Times New Roman"/>
          <w:b w:val="false"/>
          <w:i w:val="false"/>
          <w:color w:val="000000"/>
          <w:sz w:val="28"/>
        </w:rPr>
        <w:t>
      3) в течение десяти рабочих дней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22"/>
    <w:bookmarkStart w:name="z30" w:id="2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23"/>
    <w:bookmarkStart w:name="z31" w:id="2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сентября 2021 года</w:t>
            </w:r>
            <w:r>
              <w:br/>
            </w:r>
            <w:r>
              <w:rPr>
                <w:rFonts w:ascii="Times New Roman"/>
                <w:b w:val="false"/>
                <w:i w:val="false"/>
                <w:color w:val="000000"/>
                <w:sz w:val="20"/>
              </w:rPr>
              <w:t>№ ҚР ДСМ-96</w:t>
            </w:r>
          </w:p>
        </w:tc>
      </w:tr>
    </w:tbl>
    <w:bookmarkStart w:name="z35" w:id="25"/>
    <w:p>
      <w:pPr>
        <w:spacing w:after="0"/>
        <w:ind w:left="0"/>
        <w:jc w:val="left"/>
      </w:pPr>
      <w:r>
        <w:rPr>
          <w:rFonts w:ascii="Times New Roman"/>
          <w:b/>
          <w:i w:val="false"/>
          <w:color w:val="000000"/>
        </w:rPr>
        <w:t xml:space="preserve"> Предельные цены на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предельной цены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объемом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объемом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глюкозы в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Тест-полосы для определения глюкозы в крови, с кодированием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глюкозы в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 50 + глюкометр электрохимический без кодирования, укомплектованный индивидуальным прибором для забора крови и ланцетой одноразовой, с футляром/ на 10 упаковок + контрольный раствор глюкозы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Полоски индикаторные для качественного и полуколичественного определения кетоновых тел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показаний кетонов от 0,0 до 16,0 ммоль/л. Порог чувствительности-кетоны: 0,5 ммоль/л; Время определения: 1 минута; Шкала кетонов: 0,0 0,51,5 4,0 8,0 16,0 ммоль/л. Полоски индикаторные – 50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не более 0,33 мм x 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 инсулиновой помпе №10 (Резервуар объемом 1,8 мл + Инфузионный набор длина канюли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12 наборов предоставляется одна помпа бесплатно для всех вновь выявленных пациентов и пациентов с помпами вышедшими из строя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 инсулиновой помпе №10 (Резервуар объемом 3 мл + Инфузионный набор длина канюли 9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12 наборов предоставляется одна помпа бесплатно для всех вновь выявленных пациентов и пациентов с помпами вышедшими из строя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комплект для абдоминальных операций, хирургический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с адгезивным краем 75 см х 90 см – 2 шт. 4 Простыня с адгезивным краем 170 см х 175 см – 1 шт. 5 Простыня с адгезивным краем 150 см х 240 cм – 1 шт. 6 Адгезивная лента 10 см х 50 см – 1 шт. 7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 см х 1,8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5,0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7,5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10,0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12,5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стеклянные для гематологических исследований ЭДТА 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15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10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0,5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0,3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прямоугольный с настольным локтевым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0,09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0,09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0,09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0,09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0,09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0,09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0,3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0,3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0,5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0,5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1,0 л прямоугольный с настольным локтевым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1,0 л прямоугольный с настольным локтевым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прямоугольный без дозатора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1,0 л прямоугольный без дозатора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1,0 л прямоугольный без дозатора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цилиндрический с дозатором эйрлесс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дидецилдиметиламмоний хлорида 0,3%, этилового спирта 20%, функциональных добавок по уходу за кожей рук. Флакон полимерный 1,0 л цилиндрический с дозатором эйрлесс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1,0 л цилиндрический с дозатором эйрлесс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полимерный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Загубник для фиброэндоскопии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апирогенный, нетоксичный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 1. Защитный комбинезон с капюшоном (размерами: 46(M)-64(XXXXXL), ростами 158-188, из них размер 54(XXL) и рост (176) по умолчанию); 2. Бахилы; 3. Маска фильтрующая; 4. Очки защитные; 5. Салфетка одноразовая; 6. Перчатки латексные (размерами: S(6,5)-XL (9,5), из них размер М(7) по умолчанию); 7. Перчатки резиновые (нитриловые и/или виниловые, размерами: S(6,5)-XL (9,5), из них размер М(7) по умолчанию); 8. Инструкция по медицинскому применению медицинского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L, из полистирола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S, из полистирола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M, из полистирола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10, длина 40,0 см диаметр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12, длина 40,0 см диаметр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14, длина 40,0 см диаметр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16, длина 40,0 см диаметр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18, длина 40,0 см диаметр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20, длина 40,0 см диаметр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6 длина 40,0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8 длина 40,0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10, длина 85 см, диаметр 3,3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12, длина 85 см, диаметр 4,0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14, длина 85 см, диаметр 4,7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16, длина 85 см, диаметр 5,3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18, длина 85 см, диаметр 6,0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20, длина 85 см, диаметр 6,7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22, длина 85 см,диаметр 7,3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6, длина 85 см, диаметр 2,0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8, длина 85 см, диаметр 2,7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иглы и пробирки в момент взятия крови из вены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гинекологические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одноразового применения (цервикальная щетка, цитощетка)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40,0 см, диаметр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40,0 см, диаметр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40,0 см, диаметр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40,0 см, диаметр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40,0 см, диаметр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40,0 см, диаметр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40,0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40,0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52,0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52,0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52,0 см, диаметр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52,0 см, диаметр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52,0 см, диаметр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52,0 см диаметр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52,0 см, диаметр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52,0 см, диаметр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0,6 мм,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1,0 мм,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1,4 мм,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СН4, длиной 38,0 см, диаметр 1,3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5, длиной 38,0 см, диаметр 1,7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6, длиной 38,0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8, длиной 38,0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18,0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женский,размер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18,0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18,0 см, диаметр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18,0 см, диаметр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18,0 см, диаметр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18,0 см, диаметр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18,0 см, диаметр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18,0 см, диаметр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оториноларингологических операций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операционный стол 190 см х 160 см – 1 шт. 2. простыня с адгезивным краем, из нетканого материала 90 см х 80 см – 1 шт. 3. простыня из нетканого материала 160 см х100 см, с вырезом 7 см х 40 см и адгезивным краем – 1 шт. 4. чехол Мейо на инструментальный стол влагонепроницаемый, из нетканого материала 145 см х 80 см – 1 шт. 5. адгезивная лента операционная, из нетканого материала 10 см х 50 см – 1 шт. 6. салфетка бумажная впитывающая 22 см х 23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новорожденного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 нетканого материала 30 см x 30 см – 5 шт. 2. простыня для новорожденного 100 см х100 см – 2 шт. 3. подстилка впитывающая влагонепроницаемая 60 см x 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полушарной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xml:space="preserve">
1. Карман-приемник с липким краем 55 х 65см, пл. 40 г/м кв. - 1 шт. </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Чехол защитный из полиэтилена диаметром 60см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140 х 160см, с адгезивным вырезом 30 х 40см,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с адгезивным краем 160 х 210см,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впитывающая бумажная 22 х 23см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Операционная лента 5 х 50см, пл. 40 г/м кв. - 2 шт.</w:t>
            </w:r>
          </w:p>
          <w:p>
            <w:pPr>
              <w:spacing w:after="20"/>
              <w:ind w:left="20"/>
              <w:jc w:val="both"/>
            </w:pPr>
            <w:r>
              <w:rPr>
                <w:rFonts w:ascii="Times New Roman"/>
                <w:b w:val="false"/>
                <w:i w:val="false"/>
                <w:color w:val="000000"/>
                <w:sz w:val="20"/>
              </w:rPr>
              <w:t>
7. Простыня для операций на голове с адгезивным краем 40 х 80см,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подстилка впитывающая 60 см х 60 см, плотность 50 г/м кв.2. простыня ламинированная 1,4 м х 0,8 м, плотность 25 г/м кв.3. салфетка 0,8 м х 0,7 м, плотность 25 г/м кв. - 1 шт.4. рубашка для роженицы плотность 25 г/м кв. - 1 шт.5. бахилы высокие плотность 25 г/м кв. - 1 пара.6. шапочка берет плотность 18 г/м кв. - 1 шт.7. салфетка бумажная 0,2 м х 0,2 м – 3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xml:space="preserve">
1. Подстилка впитывающая 60см х 60см - 1шт. </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из нетканого материала 140см х 80см - 1шт.</w:t>
            </w:r>
          </w:p>
          <w:p>
            <w:pPr>
              <w:spacing w:after="20"/>
              <w:ind w:left="20"/>
              <w:jc w:val="both"/>
            </w:pPr>
            <w:r>
              <w:rPr>
                <w:rFonts w:ascii="Times New Roman"/>
                <w:b w:val="false"/>
                <w:i w:val="false"/>
                <w:color w:val="000000"/>
                <w:sz w:val="20"/>
              </w:rPr>
              <w:t>
3. Салфетка из нетканого материала 80см х 70см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xml:space="preserve">
1. Подстилка впитывающая 60см х 60см - 1шт. </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2. Простыня из нетканого материала 140см х 80см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Рубашка для роженицы - 1 шт. </w:t>
            </w:r>
          </w:p>
          <w:p>
            <w:pPr>
              <w:spacing w:after="20"/>
              <w:ind w:left="20"/>
              <w:jc w:val="both"/>
            </w:pPr>
            <w:r>
              <w:rPr>
                <w:rFonts w:ascii="Times New Roman"/>
                <w:b w:val="false"/>
                <w:i w:val="false"/>
                <w:color w:val="000000"/>
                <w:sz w:val="20"/>
              </w:rPr>
              <w:t>
4. Салфетка из нетканого материала 80см х 70см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акушерский для рожениц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140*80 см – 1 шт. 2. Салфетка подкладная 70*80 см – 2 шт. 3. ПелҰнка – впитывающая 60*60 см – 1 шт. 4. Рубашка для роженицы – 1 шт. 5. Шапочка клип – берет – 1 шт. 6. Салфетка впитывающая 20*20 см – 2 шт. 7. Бахилы из нетканого материала низкие – 1 пара. 8. Маска медицинская трехслойная – 1шт. 9. Прокладка впитывающая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ограничения операционного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пеленка с липким краем 0,7 м х 0,8 м, плотность 42 грамм/кв.м.- 1 шт.;2. пеленка с липким краем 2,0 м х 1,4 м, плотность 42 грамм/кв.м. - 1 шт.;3. пеленка многослойная 0,6 м х 0,6 м, плотность 50 грамм/кв.м. – 1 шт.;4. салфетка 0,8 м х 0,7 м, плотность 25 грамм/кв.м. – 1 шт.5. простыня 2,0 м х 1,4 м пл.25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xml:space="preserve">
1. Простыня 200см х 140см с липким краем - 2 шт. </w:t>
            </w:r>
          </w:p>
          <w:bookmarkEnd w:id="29"/>
          <w:p>
            <w:pPr>
              <w:spacing w:after="20"/>
              <w:ind w:left="20"/>
              <w:jc w:val="both"/>
            </w:pPr>
            <w:r>
              <w:rPr>
                <w:rFonts w:ascii="Times New Roman"/>
                <w:b w:val="false"/>
                <w:i w:val="false"/>
                <w:color w:val="000000"/>
                <w:sz w:val="20"/>
              </w:rPr>
              <w:t>
2. Простыня 80см х 140см с липким краем - 2шт.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xml:space="preserve">
1. Простыня 200см х 140см с липким краем - 2 шт. </w:t>
            </w:r>
          </w:p>
          <w:bookmarkEnd w:id="30"/>
          <w:p>
            <w:pPr>
              <w:spacing w:after="20"/>
              <w:ind w:left="20"/>
              <w:jc w:val="both"/>
            </w:pPr>
            <w:r>
              <w:rPr>
                <w:rFonts w:ascii="Times New Roman"/>
                <w:b w:val="false"/>
                <w:i w:val="false"/>
                <w:color w:val="000000"/>
                <w:sz w:val="20"/>
              </w:rPr>
              <w:t>
2. Салфетка 80см х 70см с липким краем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общей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150 см х 190 см – 1 шт. 2. салфетка впитывающая из нетканого материала 30 см х 40 см – 4 шт. 3. чехол Мейо на инструментальный стол комбинированный 80 см х 145 см – 1 шт. 4. адгезивная лента операционная 10 см х 50 см – 1 шт. 5. простыня 75 см х 90 см с адгезивным краем – 2 шт. 6. простыня 175 см х 180 см с адгезивным краем – 1 шт. 7. простыня 150 см х 250 см с адгезивным краем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покрытия инструментального стола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Мейо на инструментальный стол комбинированный 80 см х 145 см – 1 шт. 2. карман с адгезивным краем 35 см х 40 см – 1 шт. 3. карман с адгезивным краем 20 см х 40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полостных операция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340 см х 180 см, с вырезом 20 см х 30 см с инцизной пленкой и мешком для сбора жидкости, с дополнительным впитывающим слоем вокруг области операционного поля – 1 шт. 2. чехол Мейо на инструментальный стол комбинированный 80 см х 145 см – 1 шт. 3. салфетка впитывающая из нетканого материала 30 см х 40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стентирования стерильный ,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1. Покрывало для пациента, изготовлено из нетканого материала 150 × 190 см – 1шт.</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Халат, изготовлен из нетканого материала – 2шт.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Впитывающая салфетка, изготовлена из нетканого материала 40 × 50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Покрытие для аппарата, изготовлено из нетканого материала 110 × 110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Ангиографическая простыня с двумя отверстиями, с прозрачным пленочным краем, изготовлена из нетканого материала и полиэтилена 190 × 320 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Марлевые тампоны, изготовлены из марли (10 × 10 см) – 30шт.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Скальпель №11, изготовлен из пластика и сплав металлов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Функционная игла 18G изготовлена из пластика и сплава металлов 7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Интродьюсер 20 G изготовлен из нетканого материала 10 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Торк-девайс (вращатель), изготовлен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Y- коннектор, изготовлен из пластика и сплав металлов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 Трехходовой запорный кранник RA RH OFF (1000 psi), изготовлен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13. Трехходовой манифольд, RA RH OFF (1100 psi), изготовлен из пластика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14. Линия высокого давления RA/FLL 125см (1000 psi) изготовлена из пластика – 2шт.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15. Комплект для внутривенного вливания 150 см с двойным клапаном (30 psi), изготовлен из пластика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16. Набор для контрастности среды, изготовлен из пластика 150 см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17. Шприц 2,5 сс ML, изготовлен из пластика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18. Шприц 10 сс ML, изготовлен из пластика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19. Шприц 10 сс MLL, изготовлен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20. Шприц 20 сс MLL, изготовлен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21. Игла 20 G 1 ½ (4 см) (желтая), изготовлена из пластика и сплав металлов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22. Игла 21 G 1 ½ (4 см) (зеленая), изготовлена из пластика и сплав металлов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23. Стаканчик 120 мл, изготовлен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24. Чаша 250мл (диаметр 10 см), изготовлена из пластика – 1шт.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25. Чаша 5000мл (диаметр 28 см), изготовлена из пластика – 1шт.</w:t>
            </w:r>
          </w:p>
          <w:p>
            <w:pPr>
              <w:spacing w:after="20"/>
              <w:ind w:left="20"/>
              <w:jc w:val="both"/>
            </w:pPr>
            <w:r>
              <w:rPr>
                <w:rFonts w:ascii="Times New Roman"/>
                <w:b w:val="false"/>
                <w:i w:val="false"/>
                <w:color w:val="000000"/>
                <w:sz w:val="20"/>
              </w:rPr>
              <w:t>
 26. Чехол пульта для дистанционного управления 15 × 30 см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77 571,57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голове стерильный ,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из нетканого материала 145 см х 80 см – 1 шт. 2. простыня из нетканого материала 250 см х 180 см с адгезивным вырезом 70 см х 10 см – 1 шт. 3. простыня операционная из нетканого материала 160 см х 100 см – 1 шт. 4. салфетка с адгезивным краем 80 см х 40 см – 1 шт. 5. адгезивная лента операционная, из нетканого материала 50 см х 10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усиленной защиты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ламинированный – 1 шт. 2. комбинезон из нетканого материала – 1 шт. 3. маска трехслойная из нетканого материала – 1 шт. 4. бахилы высокие из нетканого материала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190 см х 160 см из нетканого материала – 1 шт. 2. простыня операционная 160 см х 100 см с вырезом 7 см х 40 см из нетканого материала с адгезивным краем – 1 шт. 3. простыня операционная 175 см х 160 см из нетканого материала с адгезивным краем – 1 шт. 4. салфетка 80 см х 75 см из нетканого материала с адгезивным краем – 1 шт. 5. адгезивная лента операционная 10 см х 50 см из нетканого материала – 2 шт. 6. салфетка 22 см х 23 см впитывающая из бумаги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Неонатолога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2"/>
          <w:p>
            <w:pPr>
              <w:spacing w:after="20"/>
              <w:ind w:left="20"/>
              <w:jc w:val="both"/>
            </w:pPr>
            <w:r>
              <w:rPr>
                <w:rFonts w:ascii="Times New Roman"/>
                <w:b w:val="false"/>
                <w:i w:val="false"/>
                <w:color w:val="000000"/>
                <w:sz w:val="20"/>
              </w:rPr>
              <w:t xml:space="preserve">
1. Простыня ламинированная 80 см х 60 см с отверстием 4,5 см х 7,2 см - 1 шт. </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Простыня ламинированная 80 см х 60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Салфетка бумажная 20 см х 20 см - 4 шт. </w:t>
            </w:r>
          </w:p>
          <w:p>
            <w:pPr>
              <w:spacing w:after="20"/>
              <w:ind w:left="20"/>
              <w:jc w:val="both"/>
            </w:pPr>
            <w:r>
              <w:rPr>
                <w:rFonts w:ascii="Times New Roman"/>
                <w:b w:val="false"/>
                <w:i w:val="false"/>
                <w:color w:val="000000"/>
                <w:sz w:val="20"/>
              </w:rPr>
              <w:t>
4. Халат медицинский (S, M, L, XL) - 1 шт. 5. Шапочка - берет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обработки ран,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латексные – 1 пара 2. марлевые шарики (тампоны) – 5 шт. 3. салфетки из нетканого материала размерами 7 см х 7 см – 2 шт. 4. пластиковый пинцет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Кесарева сечения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3"/>
          <w:p>
            <w:pPr>
              <w:spacing w:after="20"/>
              <w:ind w:left="20"/>
              <w:jc w:val="both"/>
            </w:pPr>
            <w:r>
              <w:rPr>
                <w:rFonts w:ascii="Times New Roman"/>
                <w:b w:val="false"/>
                <w:i w:val="false"/>
                <w:color w:val="000000"/>
                <w:sz w:val="20"/>
              </w:rPr>
              <w:t>
1. Простыня для кесарева сечения 140 см х 240 см с отводом и карманом для жидкости - 1 шт.</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Простыня ламинированная на инструментальный стол 140 см х 200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ПелҰнка впитывающая 60 см х 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Салфетка бумажная 20 см х 20 см - 4 шт.</w:t>
            </w:r>
          </w:p>
          <w:p>
            <w:pPr>
              <w:spacing w:after="20"/>
              <w:ind w:left="20"/>
              <w:jc w:val="both"/>
            </w:pPr>
            <w:r>
              <w:rPr>
                <w:rFonts w:ascii="Times New Roman"/>
                <w:b w:val="false"/>
                <w:i w:val="false"/>
                <w:color w:val="000000"/>
                <w:sz w:val="20"/>
              </w:rPr>
              <w:t>
 5. Чехол Мейо на инструментальный стол 140 см х 80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офтальмологических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из нетканого материала 170 см х 260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снятия швов,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латексные – 1 пара 2. нож для снятия швов (скальпель №12) – 1 шт. 3. салфетки из нетканого материала размерами 7 см х 7 см – 2 шт. 4. пластиковый пинцет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аборта,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 нетканого материала 160 см х 190 см – 1 шт. 2. подстилка впитывающая трехслойная, из нетканого материала 60 см х 60 см – 1 шт. 3. салфетка бумажная впитывающая 22 см х 23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аборта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4"/>
          <w:p>
            <w:pPr>
              <w:spacing w:after="20"/>
              <w:ind w:left="20"/>
              <w:jc w:val="both"/>
            </w:pPr>
            <w:r>
              <w:rPr>
                <w:rFonts w:ascii="Times New Roman"/>
                <w:b w:val="false"/>
                <w:i w:val="false"/>
                <w:color w:val="000000"/>
                <w:sz w:val="20"/>
              </w:rPr>
              <w:t>
1. Простыня операционная 160 х 190см, пл. 40г/м кв. - 1 шт.</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Подстилка-пеленка впитывающая трехслойная 60 х 60см, пл. 240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Салфетка впитывающая бумажная 22 х 23см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Рубашка для роженицы размером L, пл. 25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Прокладка женская гигиеническая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Шапочка клип-берет, пл. 18 г/м кв. - 1 шт</w:t>
            </w:r>
          </w:p>
          <w:p>
            <w:pPr>
              <w:spacing w:after="20"/>
              <w:ind w:left="20"/>
              <w:jc w:val="both"/>
            </w:pPr>
            <w:r>
              <w:rPr>
                <w:rFonts w:ascii="Times New Roman"/>
                <w:b w:val="false"/>
                <w:i w:val="false"/>
                <w:color w:val="000000"/>
                <w:sz w:val="20"/>
              </w:rPr>
              <w:t>
 7. Бахилы высокие 31,5/41,5 х 50см пл. 40 г/м кв.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гинекологических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240 см х 120 см, с отверстием диаметром 10 см х 20 см с адгезивным краем вокруг и дополнительным впитывающим слоем вокруг области операционного поля – 1 шт. 2. чехол Мейо на инструментальный стол комбинированный 80 см х 145 см – 1 шт. 3. салфетка бумажная впитывающая 25 см х 25 см – 4 шт. 4. бахилы высокие 120 см х 70 см – 2 шт. 5. простыня на операционный стол 180 см х 140 см – 1 шт. 6. адгезивная лента операционная 5 см х 50 см – 2 шт. 7. подстилка впитывающая 60 см х 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гинекологических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5"/>
          <w:p>
            <w:pPr>
              <w:spacing w:after="20"/>
              <w:ind w:left="20"/>
              <w:jc w:val="both"/>
            </w:pPr>
            <w:r>
              <w:rPr>
                <w:rFonts w:ascii="Times New Roman"/>
                <w:b w:val="false"/>
                <w:i w:val="false"/>
                <w:color w:val="000000"/>
                <w:sz w:val="20"/>
              </w:rPr>
              <w:t xml:space="preserve">
1. Простыня 230 х 240см, с надлобковым вырезом диаметром 8см с адгезивным краем вокруг, с отверстием 9 х 13см с дополнительным впитывающим слоем вокруг области операционного поля, со встроенными бахилами и встроенным карманом для сбора и отвода жидкости, пл. 54 г/м кв. - 1 шт. </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Чехол на инструментальный стол комбинированный 80 х 145см, пл. 30 г/м кв.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Салфетка впитывающая бумажная 25 х 25см - 4 шт. </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на операционный стол 160 х 200см, пл. 40 г/м кв.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Липкая лента 5 х 50см, пл. 40 г/м кв. - 2 шт. </w:t>
            </w:r>
          </w:p>
          <w:p>
            <w:pPr>
              <w:spacing w:after="20"/>
              <w:ind w:left="20"/>
              <w:jc w:val="both"/>
            </w:pPr>
            <w:r>
              <w:rPr>
                <w:rFonts w:ascii="Times New Roman"/>
                <w:b w:val="false"/>
                <w:i w:val="false"/>
                <w:color w:val="000000"/>
                <w:sz w:val="20"/>
              </w:rPr>
              <w:t>
6. Подстилка впитывающая 60 х 90см, пл. 240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кардиоваскулярных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операционный стол 150 см х 190 см – 1 шт. 2. салфетка впитывающая из нетканого материала 30 см х 40 см – 4 шт. 3. чехол на стол Мейо 80 см х 145 см – 2 шт. 4. адгезивная лента операционная 9 см х 50 см – 2 шт. 5. бахилы 25 см х 40 см – 1 пара 6. простыня 175 см х 260 см с вырезом 20 см х 100 см – 1 шт. 7. кардиопростыня 300/225 см х 370 см, с отверстием 33 см х 38 см со встроенной инцизной пленкой с 3-мя карманами с обеих сторон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ламинэктомии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190 см х 160 см из нетканого материала – 1 шт. 2. простыня для ламинэктомии 160 см х 300 см из нетканого материала с вырезом 20 см х 30 см с инцизной пленкой – 1 шт. 3. салфетка 80 см х 90 см из нетканого материала с адгезивным краем – 4 шт. 4. салфетка 22 см х 23 см бумажная впитывающая – 3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липосакции,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из нетканого материала 90 см х 80 см – 2 шт. 2. простыня с адгезивным краем, из нетканого материала 160 см х 150 см – 1 шт. 3. простыня с адгезивным краем, из нетканого материала 160 см х 120 см – 1 шт. 4. салфетка впитывающая 45 см х 45 см – 1 шт. 5. бахилы высокие из нетканого материала 120 см х 75 см – 1 пара 6. адгезивная лента 50 см х 10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позвоночника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225 см х 320 см, с отверстием 11 см х 22 см, с адгезивными краями, с впитывающим слоем вокруг области операционного поля – 1 шт. 2. простыня на инструментальный стол 150 см х 190 см – 1 шт. 3. полотенце из нетканого материала 30 см х 40 см – 2 шт. 4. чехол Мейо на инструментальный стол комбинированный 80 см х 145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позвоночнике,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 нетканого материала 160 см × 110 см – 2 шт. 2. простыня из нетканого материала 300 см × 160 см, с отверстием 7 см х 18 см с инцизной пленкой – 1 шт. 3. салфетка бумажная впитывающая 22 см × 23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основной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6"/>
          <w:p>
            <w:pPr>
              <w:spacing w:after="20"/>
              <w:ind w:left="20"/>
              <w:jc w:val="both"/>
            </w:pPr>
            <w:r>
              <w:rPr>
                <w:rFonts w:ascii="Times New Roman"/>
                <w:b w:val="false"/>
                <w:i w:val="false"/>
                <w:color w:val="000000"/>
                <w:sz w:val="20"/>
              </w:rPr>
              <w:t xml:space="preserve">
1. Чехол на инструментальный стол комбинированный 80 х 145см, пл. 30 г/м кв. - 1 шт. </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Простыня с адгезивным краем 160 х 240см, пл. 40 г/м кв.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Простыня с адгезивным краем 160 х 180см, пл. 40 г/м кв.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Простыня с адгезивным краем 80 х 100см, пл. 40 г/м кв. - 1 шт. </w:t>
            </w:r>
          </w:p>
          <w:p>
            <w:pPr>
              <w:spacing w:after="20"/>
              <w:ind w:left="20"/>
              <w:jc w:val="both"/>
            </w:pPr>
            <w:r>
              <w:rPr>
                <w:rFonts w:ascii="Times New Roman"/>
                <w:b w:val="false"/>
                <w:i w:val="false"/>
                <w:color w:val="000000"/>
                <w:sz w:val="20"/>
              </w:rPr>
              <w:t>
5. Лента операционная 10 х 50см,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ЛОР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см х 120 см, с отверстием диаметром 10 см с адгезивным краем вокруг и дополнительным впитывающим слоем вокруг области операционного поля – 1 шт. 2. чехол Мейо на инструментальный стол комбинированный 80 см х 145 см – 1 шт. 3. салфетка бумажная впитывающая 25 см х 25 см – 4 шт. 4. простыня на операционный стол 180 см х 140 см – 1 шт. 5. адгезивная лента операционная 5 см х 50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ЛОР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см х 140 см, с адгезивным краем - 1 шт. 2. простыня 70 см х 90 см, с адгезивным краем – 1 шт. 3. простыня 150 см х 125 см с U-образным вырезом 7 см х 40 см и адгезивным слоем вокруг – 1 шт. 4. чехол Мейо на инструментальный стол комбинированный 80 см х 145 см – 1 шт. 5. салфетка бумажная впитывающая 25 см х 25 см – 4 шт. 6. простыня на операционный стол 180 см х 140 см – 1 шт. 7. адгезивная лента операционная 5 см х 50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отоларингологических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адгезивная 75 см х 75 см – 1 шт. 4. простыня адгезивная 200 см х 200 см – 1 шт. 5. простыня 125 см х 150 см с адгезивным разрезом 7 см х 40 см – 1 шт. 6. адгезивная лента операционная 10 см х 50 см – 2 шт. 7.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полушарной операции,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карман-приҰмник с адгезивным краем из нетканого материала 55 см × 65 см – 1 шт. 2. чехол защитный диаметр 60 см, из нетканого материала – 1 шт. 3. простыня из нетканого материала 160 см × 140 см с адгезивным вырезом 30 см х 40 см – 1 шт. 4 простыня с адгезивным краем, из нетканого материала 210 см × 160 см – 1 шт. 5. салфетка впитывающая, из нетканого материала 22 см × 23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урологических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240 см х 150 см с овальным отверстием 10 см х 20 см с адгезивным слоем вокруг – 1 шт. 2. чехол Мейо на инструментальный стол 145 см х 80 см – 1 шт. 3. бахилы высокие 120 см х 70 см – 2 шт. 4. подстилка 60 см х 60 см – 1 шт. 5. салфетка впитывающая 30 см х 40 см – 4 шт. 6. адгезивная лента операционная 5 см х 60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урологических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с защитным покрытием для ног 150 см х 200 см – 1 шт. 3. адгезивная лента 10 см х 50 см – 1 шт. 4.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артроскопии 200 см х 300 см с эластичным отверстием диаметром 7 см, пл. 54 г/м.кв. – 1 шт. 2. Чехол Мейо комбинированный на инструментальный стол 80 см х 145 см, пл. 30 г/м.кв. – 1 шт. 3. Бахила 33 см х 55 см, пл. 40 г/м.кв. – 1 шт. 4. Простыня 100 см х 80 см, пл. 40 г/м.кв. – 1 шт. 5. Адгезивная лента операционная 10 см х 50 см – 2 шт. 6. Чехол для шнура 15 см х 240 см, пл. 30 г/м.кв., с картонным держателем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7"/>
          <w:p>
            <w:pPr>
              <w:spacing w:after="20"/>
              <w:ind w:left="20"/>
              <w:jc w:val="both"/>
            </w:pPr>
            <w:r>
              <w:rPr>
                <w:rFonts w:ascii="Times New Roman"/>
                <w:b w:val="false"/>
                <w:i w:val="false"/>
                <w:color w:val="000000"/>
                <w:sz w:val="20"/>
              </w:rPr>
              <w:t xml:space="preserve">
1. Простыня на инструментальный стол 150х190 см - 1 шт. </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 Полотенце из нетканого материала 30х40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Чехол Мейо на инструментальный стол комбинированный 80х145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Адгезивная лента 10х50 см – 1шт.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Простыня 150х180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Бахила 33х55см – 1шт. </w:t>
            </w:r>
          </w:p>
          <w:p>
            <w:pPr>
              <w:spacing w:after="20"/>
              <w:ind w:left="20"/>
              <w:jc w:val="both"/>
            </w:pPr>
            <w:r>
              <w:rPr>
                <w:rFonts w:ascii="Times New Roman"/>
                <w:b w:val="false"/>
                <w:i w:val="false"/>
                <w:color w:val="000000"/>
                <w:sz w:val="20"/>
              </w:rPr>
              <w:t>
7. Простыня для артроскопии коленного сустава 225х320 см с эластичными манжетами диаметром 6 см, встроенным приемным мешком для сбора жидкости и манжетой 7 см и с выходным отверстием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артроскопии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8"/>
          <w:p>
            <w:pPr>
              <w:spacing w:after="20"/>
              <w:ind w:left="20"/>
              <w:jc w:val="both"/>
            </w:pPr>
            <w:r>
              <w:rPr>
                <w:rFonts w:ascii="Times New Roman"/>
                <w:b w:val="false"/>
                <w:i w:val="false"/>
                <w:color w:val="000000"/>
                <w:sz w:val="20"/>
              </w:rPr>
              <w:t>
1 .Простыня 240х180 см с U-образным вырезом 20х60 см и адгезивным слоем вокруг – 1 шт.</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.Простыня 180х140 см с адгезивным краем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.Чехол Мейо на инструментальный стол комбинированный 80х145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Чехол на руку 80х20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Салфетка впитывающая бумажная 25х25 см – 4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Адгезивная лента операционная 2,5х 30 см - 1 шт. </w:t>
            </w:r>
          </w:p>
          <w:p>
            <w:pPr>
              <w:spacing w:after="20"/>
              <w:ind w:left="20"/>
              <w:jc w:val="both"/>
            </w:pPr>
            <w:r>
              <w:rPr>
                <w:rFonts w:ascii="Times New Roman"/>
                <w:b w:val="false"/>
                <w:i w:val="false"/>
                <w:color w:val="000000"/>
                <w:sz w:val="20"/>
              </w:rPr>
              <w:t>
7. Простыня 180х140 см на операционный стол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двухслойная впитывающая для операционного стола 140 см х 190 см, пл. 54 г/м кв. – 1 шт. 2. Чехол Мейо комбинированный на инструментальный стол 80 см х 145 см, пл. 30 г/м кв. – 1 шт. 3. Простыня большая операционная 220 см х 320 см с эластичным отверстием 5 см и 7 см, с впитывающей зоной вокруг, отводом и карманом для сбора жидкости, пл. 54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цистоскопии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120 см х 140 см – 1 шт. 2. бахилы высокие 120 см х 70 см – 1 пара 3. простыня 180 см х 120 см, с отверстием в области промежности 9 см х 15 см с расположенном по центру, с боковыми вырезами для ног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цистокопии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9"/>
          <w:p>
            <w:pPr>
              <w:spacing w:after="20"/>
              <w:ind w:left="20"/>
              <w:jc w:val="both"/>
            </w:pPr>
            <w:r>
              <w:rPr>
                <w:rFonts w:ascii="Times New Roman"/>
                <w:b w:val="false"/>
                <w:i w:val="false"/>
                <w:color w:val="000000"/>
                <w:sz w:val="20"/>
              </w:rPr>
              <w:t xml:space="preserve">
1. Бахилы высокие 70 х 120см, пл. 40 г/м кв. - 1 пара </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Простыня на операционный стол 110 х 160см, пл. 40 г/м кв. - 1 шт. </w:t>
            </w:r>
          </w:p>
          <w:p>
            <w:pPr>
              <w:spacing w:after="20"/>
              <w:ind w:left="20"/>
              <w:jc w:val="both"/>
            </w:pPr>
            <w:r>
              <w:rPr>
                <w:rFonts w:ascii="Times New Roman"/>
                <w:b w:val="false"/>
                <w:i w:val="false"/>
                <w:color w:val="000000"/>
                <w:sz w:val="20"/>
              </w:rPr>
              <w:t>
3. Салфетка 45 х 70см с адгезивным отверстием диаметром 7см,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стерильный одноразового применения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наволочка 80 см х 70 см – 1 шт. 2. простыня 200 см х 160 см – 1 шт. 3. пододеяльник 200 см х 160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одноразовый,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наволочка 60 см х 60 см – 1 шт. 2. простыня 210 см х 160 см – 1 шт. 3. наматрасник 210 см х 90 см – 1 шт. 4. пододеяльник 210 см х 140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стоматологический для имплантации,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100 см × 160 см из нетканого материала, с овальным отверстием 7 см х 10 см – 1 шт. 2. салфетка впитывающая из нетканого материала 80 см × 70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стоматологический для парадонтологических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0"/>
          <w:p>
            <w:pPr>
              <w:spacing w:after="20"/>
              <w:ind w:left="20"/>
              <w:jc w:val="both"/>
            </w:pPr>
            <w:r>
              <w:rPr>
                <w:rFonts w:ascii="Times New Roman"/>
                <w:b w:val="false"/>
                <w:i w:val="false"/>
                <w:color w:val="000000"/>
                <w:sz w:val="20"/>
              </w:rPr>
              <w:t>
1. Салфетка 45 х 65см с овальным отверстием 7 х 10см, пл. 40 г/м кв. - 1 шт</w:t>
            </w:r>
          </w:p>
          <w:bookmarkEnd w:id="40"/>
          <w:p>
            <w:pPr>
              <w:spacing w:after="20"/>
              <w:ind w:left="20"/>
              <w:jc w:val="both"/>
            </w:pPr>
            <w:r>
              <w:rPr>
                <w:rFonts w:ascii="Times New Roman"/>
                <w:b w:val="false"/>
                <w:i w:val="false"/>
                <w:color w:val="000000"/>
                <w:sz w:val="20"/>
              </w:rPr>
              <w:t>
2. Салфетка впитывающая 50 х 80см,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 нетканого материала 80 см х 90 см – 2 шт. 2. подстилка впитывающая из нетканого материала 60 см х 60 см – 1 шт. 3. браслет для идентификации из полимера – 1 шт. 4. зажим для пуповины из полимера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краниотомии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50 см x 50 см - 4 шт. 2. простыня для краниотомии 230 см x 290 см, с инцизной пленкой, с мешком и отводом 30 см x 20 см - 1 шт. 3. простыня для операционного стола 150 см x 190 см, с впитывающей зоной 75 см x 190 см - 1 шт. 4. операционная адгезивная лента 9 см x 49 см - 1 шт. 5. полотенце 19 см x 25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Нейрохирургии (Краниотомии)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1"/>
          <w:p>
            <w:pPr>
              <w:spacing w:after="20"/>
              <w:ind w:left="20"/>
              <w:jc w:val="both"/>
            </w:pPr>
            <w:r>
              <w:rPr>
                <w:rFonts w:ascii="Times New Roman"/>
                <w:b w:val="false"/>
                <w:i w:val="false"/>
                <w:color w:val="000000"/>
                <w:sz w:val="20"/>
              </w:rPr>
              <w:t xml:space="preserve">
1. Простыня 140 см х 220 см с адгезивным полем диаметром 12,2 см - 1 шт. </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Простыня 140 см х 220 см с адгезивным полем диаметром 12,2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ПелҰнка впитывающая 60 см х 60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Простыня ламинированная 80 см х 70 см на инструментальный стол - 1 шт. </w:t>
            </w:r>
          </w:p>
          <w:p>
            <w:pPr>
              <w:spacing w:after="20"/>
              <w:ind w:left="20"/>
              <w:jc w:val="both"/>
            </w:pPr>
            <w:r>
              <w:rPr>
                <w:rFonts w:ascii="Times New Roman"/>
                <w:b w:val="false"/>
                <w:i w:val="false"/>
                <w:color w:val="000000"/>
                <w:sz w:val="20"/>
              </w:rPr>
              <w:t>
5. Чехол Мейо на инструментальный стол 140 см х 80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Нейрохирургии (Позвоночный)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2"/>
          <w:p>
            <w:pPr>
              <w:spacing w:after="20"/>
              <w:ind w:left="20"/>
              <w:jc w:val="both"/>
            </w:pPr>
            <w:r>
              <w:rPr>
                <w:rFonts w:ascii="Times New Roman"/>
                <w:b w:val="false"/>
                <w:i w:val="false"/>
                <w:color w:val="000000"/>
                <w:sz w:val="20"/>
              </w:rPr>
              <w:t xml:space="preserve">
1. Простыня 140 см х 220 см с адгезивным полем 7 см х 18 см - 1 шт. </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Простыня 120 см х 140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Простыня ламинированная 70 см х 80 см на инструментальный стол - 1 шт. </w:t>
            </w:r>
          </w:p>
          <w:p>
            <w:pPr>
              <w:spacing w:after="20"/>
              <w:ind w:left="20"/>
              <w:jc w:val="both"/>
            </w:pPr>
            <w:r>
              <w:rPr>
                <w:rFonts w:ascii="Times New Roman"/>
                <w:b w:val="false"/>
                <w:i w:val="false"/>
                <w:color w:val="000000"/>
                <w:sz w:val="20"/>
              </w:rPr>
              <w:t>
4. Чехол Мейо на инструментальный стол 140 см х 80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Офтальмологов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3"/>
          <w:p>
            <w:pPr>
              <w:spacing w:after="20"/>
              <w:ind w:left="20"/>
              <w:jc w:val="both"/>
            </w:pPr>
            <w:r>
              <w:rPr>
                <w:rFonts w:ascii="Times New Roman"/>
                <w:b w:val="false"/>
                <w:i w:val="false"/>
                <w:color w:val="000000"/>
                <w:sz w:val="20"/>
              </w:rPr>
              <w:t xml:space="preserve">
1. Простыня 100 см х 100 см с карманом и адгезивным отверстием – 1 шт. </w:t>
            </w:r>
          </w:p>
          <w:bookmarkEnd w:id="43"/>
          <w:p>
            <w:pPr>
              <w:spacing w:after="20"/>
              <w:ind w:left="20"/>
              <w:jc w:val="both"/>
            </w:pPr>
            <w:r>
              <w:rPr>
                <w:rFonts w:ascii="Times New Roman"/>
                <w:b w:val="false"/>
                <w:i w:val="false"/>
                <w:color w:val="000000"/>
                <w:sz w:val="20"/>
              </w:rPr>
              <w:t>
2. Салфетка 70 см х 80 см ламинированная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Офтальмологов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4"/>
          <w:p>
            <w:pPr>
              <w:spacing w:after="20"/>
              <w:ind w:left="20"/>
              <w:jc w:val="both"/>
            </w:pPr>
            <w:r>
              <w:rPr>
                <w:rFonts w:ascii="Times New Roman"/>
                <w:b w:val="false"/>
                <w:i w:val="false"/>
                <w:color w:val="000000"/>
                <w:sz w:val="20"/>
              </w:rPr>
              <w:t>
1. Простыня 120 см х 100 см с адгезивным отверстием 4,5 см х 7,2 см - 1 шт.</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Простыня на пациента 140 см х 80 см с адгезивным краем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Чехол Мейо на инструментальный стол 140 см х 80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Шапочка - берет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Салфетка бумажная 20 см х 20 см - 4 шт. </w:t>
            </w:r>
          </w:p>
          <w:p>
            <w:pPr>
              <w:spacing w:after="20"/>
              <w:ind w:left="20"/>
              <w:jc w:val="both"/>
            </w:pPr>
            <w:r>
              <w:rPr>
                <w:rFonts w:ascii="Times New Roman"/>
                <w:b w:val="false"/>
                <w:i w:val="false"/>
                <w:color w:val="000000"/>
                <w:sz w:val="20"/>
              </w:rPr>
              <w:t>
6. Пеленка впитывающая 60 см х 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травматологии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150 см х 190 см на инструментальный стол - 1 шт. 2. салфетка из нетканого материала впитывающая 30 см х 40 см - 2 шт. 3. чехол Мейо на инструментальный стол комбинированный 80 см х 145 см - 1 шт. 4. адгезивная лента 9 см х 50 см - 1 шт. 5. простыня 75 см х 90 см, с адгезивным краем - 1 шт. 6. простыня 150 см х 180 см, с адгезивным краем - 1 шт. 7. простыня 225 см х 260 см, с вырезом 10 см х 100 см - 1 шт. 8. простыня 175 см х 270 см, с вырезом 45 см х 65 см с покрытием на подлокотники - 1 шт. 9. бахила 33 см х 110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усиления защиты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плотность 35 грамм/кв.м. – 1 шт.; 2. нарукавник плотность 42 грамм/кв.м.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детской хирургии,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для ног 170 см х 175 см с отверстием – 1 шт. 4. простыня для анестезии 155 см х 260 см с отверстием – 1 шт. 5. салфетка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проктологических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75 см х 90 см – 1 шт. 4. простыня 260 см х 320 см с двумя разрезами и защитным покрытием для ног – 1 шт. 5. адгезивная лента 2 см х 33 см – 2 шт. 6. адгезивная лента 10 см х 50 см – 1 шт. 7.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медицинский плотность 25 грамм/кв.м. - 1 шт;2. пилотка-колпак плотность 42 грамм/кв.м. – 1 шт.;3. бахилы высокие плотность 42 грамм/кв.м. – 1 пара;4. маска медицинская трехслойная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5"/>
          <w:p>
            <w:pPr>
              <w:spacing w:after="20"/>
              <w:ind w:left="20"/>
              <w:jc w:val="both"/>
            </w:pPr>
            <w:r>
              <w:rPr>
                <w:rFonts w:ascii="Times New Roman"/>
                <w:b w:val="false"/>
                <w:i w:val="false"/>
                <w:color w:val="000000"/>
                <w:sz w:val="20"/>
              </w:rPr>
              <w:t xml:space="preserve">
1. Халат хирургический – 1 шт. </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Шапочка берет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Бахилы – 1 пара </w:t>
            </w:r>
          </w:p>
          <w:p>
            <w:pPr>
              <w:spacing w:after="20"/>
              <w:ind w:left="20"/>
              <w:jc w:val="both"/>
            </w:pPr>
            <w:r>
              <w:rPr>
                <w:rFonts w:ascii="Times New Roman"/>
                <w:b w:val="false"/>
                <w:i w:val="false"/>
                <w:color w:val="000000"/>
                <w:sz w:val="20"/>
              </w:rPr>
              <w:t>
4. Маска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46"/>
          <w:p>
            <w:pPr>
              <w:spacing w:after="20"/>
              <w:ind w:left="20"/>
              <w:jc w:val="both"/>
            </w:pPr>
            <w:r>
              <w:rPr>
                <w:rFonts w:ascii="Times New Roman"/>
                <w:b w:val="false"/>
                <w:i w:val="false"/>
                <w:color w:val="000000"/>
                <w:sz w:val="20"/>
              </w:rPr>
              <w:t xml:space="preserve">
1. Халат хирургический – 1 шт. </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Пилотка-колпак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Бахилы – 1 пара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Фартук – 1 шт. </w:t>
            </w:r>
          </w:p>
          <w:p>
            <w:pPr>
              <w:spacing w:after="20"/>
              <w:ind w:left="20"/>
              <w:jc w:val="both"/>
            </w:pPr>
            <w:r>
              <w:rPr>
                <w:rFonts w:ascii="Times New Roman"/>
                <w:b w:val="false"/>
                <w:i w:val="false"/>
                <w:color w:val="000000"/>
                <w:sz w:val="20"/>
              </w:rPr>
              <w:t>
5. Маска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хирургический (длина от 110 до 140 см) плотность 28 и 40 грамм/кв.м – 1 шт. 2. Шапочка-колпак плотность 40 грамм/кв.м – 1 шт. 3. Маска медицинская трехслойная плотность 20 грамм/кв.м – 1 шт. 4. Фартук – 1 шт. 5. Бахилы из нетканого материала высокие плотность 28 и 40 грамм/кв.м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хирургической одежды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хирургический (рубашка, брюки) плотность 42 грамм/кв.м.– 1 шт.;2. бахилы высокие плотность 42 грамм/кв.м. – 1 пара;3. маска медицинская трехслойная – 1 шт.;4. пилотка-колпак плотность 42 грамм/кв.м.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стерильный одноразовый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160*200 см плотность 40 грамм/кв.м. – 2 шт. 2. Салфетка с адгезивным краем, 80*70 см плотность 40 грамм/кв.м.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кардиоваскулярных операций стерильный одноразовый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47"/>
          <w:p>
            <w:pPr>
              <w:spacing w:after="20"/>
              <w:ind w:left="20"/>
              <w:jc w:val="both"/>
            </w:pPr>
            <w:r>
              <w:rPr>
                <w:rFonts w:ascii="Times New Roman"/>
                <w:b w:val="false"/>
                <w:i w:val="false"/>
                <w:color w:val="000000"/>
                <w:sz w:val="20"/>
              </w:rPr>
              <w:t xml:space="preserve">
1. Чехол на инструментальный стол комбинированный 80 х 145см, пл. 30 г/м кв. - 1 шт. </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Простыня торакальная 200/300 х 330см (область оперативного вмешательства 32 х 40см), пл. 54 г/м кв.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Простыня с адгезивным краем 80 х 90см, пл. 40 г/м кв.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Простыня с перинеальным покрытием 200 х 260см, вырез 20 х 105см, пл. 54 г/м кв.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Полотенце 30 х 40см, пл. 40 г/м кв. - 6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Операционная лента 10 х 50см, пл. 40 г/м кв. - 3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Держатель для шнура 2 х 30см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Бахилы высокие 31,5/41,5 х 50см, пл. 40 г/м кв. - 1 пара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Бахилы полиэтиленовые - 1 пара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Простыня на операционный стол 160 х 240см, пл. 40 г/м кв.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Простыня на операционный стол 160 х 190см, пл. 40 г/м кв. - 1 шт. </w:t>
            </w:r>
          </w:p>
          <w:p>
            <w:pPr>
              <w:spacing w:after="20"/>
              <w:ind w:left="20"/>
              <w:jc w:val="both"/>
            </w:pPr>
            <w:r>
              <w:rPr>
                <w:rFonts w:ascii="Times New Roman"/>
                <w:b w:val="false"/>
                <w:i w:val="false"/>
                <w:color w:val="000000"/>
                <w:sz w:val="20"/>
              </w:rPr>
              <w:t>
12. Мешок для дефибриллятора 33 х 38см, пл. 30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лапароскопии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 2. Простыня операционная, размер 190*160 см, количество – 1 шт., изготовлена из нетканого материала; 3. Простыня для лапароскопии, размер 280*180 см с отверстием, двумя карманами на липкой фиксации, инцизионной пленкой и дополнительными вставками из нетканого материала с отверстиями для трубок, количество – 1 шт., изготовлена из нетканого материала; 4. Салфетка впитывающая, размер 21*23 см, количество – 4 шт., изготовлена из бумаги; 5. Лента операционная, размер 50*10 см, количество – 2 шт., изготовлена из нетканого материала с липкой фиксацией.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хирургического для операции на голове и шее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48"/>
          <w:p>
            <w:pPr>
              <w:spacing w:after="20"/>
              <w:ind w:left="20"/>
              <w:jc w:val="both"/>
            </w:pPr>
            <w:r>
              <w:rPr>
                <w:rFonts w:ascii="Times New Roman"/>
                <w:b w:val="false"/>
                <w:i w:val="false"/>
                <w:color w:val="000000"/>
                <w:sz w:val="20"/>
              </w:rPr>
              <w:t xml:space="preserve">
1. Чехол на инструментальный стол комбинированный 80 x 145см, пл. 30 г/м кв. - 1 шт. </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Простыня 180 x 250см с вырезом 10 x 70см, с адгезивным краем, пл. 40 г/м кв.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Простыня операционная 100 x 160см, пл. 40 г/м кв.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Салфетка с адгезивным краем 40 x 80см, пл. 40 г/м кв.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Лента операционная 10 x 50см, пл. 40 г/м кв.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Салфетка впитывающая 30 x 40см, пл. 40 г/м кв. - 4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Простыня на операционный стол 160 x 200см, пл. 40 г/м кв. - 1 шт. </w:t>
            </w:r>
          </w:p>
          <w:p>
            <w:pPr>
              <w:spacing w:after="20"/>
              <w:ind w:left="20"/>
              <w:jc w:val="both"/>
            </w:pPr>
            <w:r>
              <w:rPr>
                <w:rFonts w:ascii="Times New Roman"/>
                <w:b w:val="false"/>
                <w:i w:val="false"/>
                <w:color w:val="000000"/>
                <w:sz w:val="20"/>
              </w:rPr>
              <w:t>
8. Простыня для покрытия головы 80 x 140см,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1.Чехол на инструментальный стол, размер 145*80 см, количество – 1 шт., изготовлен из нетканого материала; 2.Простыня операционная, размер 190*160 см, количество – 1 шт., изготовлена из нетканого материала; 3.Простыня для ангиографии, размер 300*180 см с двумя отверстиями, количество – 1 шт., изготовлена из нетканого материала; 4. Фиксатор для трубок с двумя отверстиями, количество – 1 шт., изготовлен из нетканого материала; 5. Салфетка впитывающая, размер 21*23 см, количество – 2 шт., изготовлена из бумаги; 6. Лента операционная, размер 50*10 см, количество – 1 шт., изготовлена из нетканого материала с липкой фиксацией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49"/>
          <w:p>
            <w:pPr>
              <w:spacing w:after="20"/>
              <w:ind w:left="20"/>
              <w:jc w:val="both"/>
            </w:pPr>
            <w:r>
              <w:rPr>
                <w:rFonts w:ascii="Times New Roman"/>
                <w:b w:val="false"/>
                <w:i w:val="false"/>
                <w:color w:val="000000"/>
                <w:sz w:val="20"/>
              </w:rPr>
              <w:t xml:space="preserve">
1. Чехол на инструментальный стол 145*80см - 1 шт.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Простыня операционная 100*80см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Простыня с периниальным покрытием, размер 230*180 см, и вырезом 20*100 см, количество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Простыня торакальная, с отверстием и с карманом-приемником, размер 330*300/200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Карман-приемник 50*75/20см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Лента операционная, размер 50*10 - 1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Бахилы 1 пара. </w:t>
            </w:r>
          </w:p>
          <w:p>
            <w:pPr>
              <w:spacing w:after="20"/>
              <w:ind w:left="20"/>
              <w:jc w:val="both"/>
            </w:pPr>
            <w:r>
              <w:rPr>
                <w:rFonts w:ascii="Times New Roman"/>
                <w:b w:val="false"/>
                <w:i w:val="false"/>
                <w:color w:val="000000"/>
                <w:sz w:val="20"/>
              </w:rPr>
              <w:t>
8. Простыня 180*250см с вырезом,с адгезивным краем-1шт.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кесарево сечения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материала;2. Простыня большая операционная, размер 190*160 см, количество – 1 шт., изготовлена из нетканого материала; 3. Простыня малая операционная, размер 120*160 см, количество - 1 шт., изготовлена из нетканого материала; 4. Простыня операционная, размер 250*160 см, с отверстием, карманом, отводом и инцизионной пленкой, количество - 1 шт., изготовлена из нетканого материала;5. Салфетка впитывающая, размер 21*23 см, количество - 4 шт., изготовлена из бумаги;6. Лента операционная, размер 50*10 см, количество - 2 шт., изготовлена из нетканого материала с липкой фиксацией.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на бедре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1.Чехол на инструментальный стол, размер 145*80 см, количество – 1 шт., изготовлен нетканого материала; 2. Простыня с адгезивным краем, размер 180*160 см, количество - 1 шт., изготовлена из нетканого материала;3. Простыня с адгезивным краем, размер 240*160 см, количество - 1 шт., изготовлена из нетканого материала; 4. Простыня с вырезом, размер 250*180 см, количество - 1 шт., изготовлена из нетканого материала;5. Простыня влагонепроницаемая с адгезивным краем, размер 90*80 см, количество - 2 шт., изготовлена из нетканого материала; 6. Простыня на операционный стол, размер 190*160 см, количество - 1 шт., изготовлена из нетканого материала; 7. Лента операционная, размер 50*10 см, количество - 3 шт., изготовлена из полимеров и бумаги; 8. Бахила-чулок, размер 120*34 см, количество - 1 шт, изготовлена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50"/>
          <w:p>
            <w:pPr>
              <w:spacing w:after="20"/>
              <w:ind w:left="20"/>
              <w:jc w:val="both"/>
            </w:pPr>
            <w:r>
              <w:rPr>
                <w:rFonts w:ascii="Times New Roman"/>
                <w:b w:val="false"/>
                <w:i w:val="false"/>
                <w:color w:val="000000"/>
                <w:sz w:val="20"/>
              </w:rPr>
              <w:t xml:space="preserve">
1. Салфетка подкладная из нетканого материала 30 см х 40 см - 1 шт. </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Шпатель Эйера - ложка Фолькмана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Зеркало Куско одноразовое (S) - 1 шт. </w:t>
            </w:r>
          </w:p>
          <w:p>
            <w:pPr>
              <w:spacing w:after="20"/>
              <w:ind w:left="20"/>
              <w:jc w:val="both"/>
            </w:pPr>
            <w:r>
              <w:rPr>
                <w:rFonts w:ascii="Times New Roman"/>
                <w:b w:val="false"/>
                <w:i w:val="false"/>
                <w:color w:val="000000"/>
                <w:sz w:val="20"/>
              </w:rPr>
              <w:t>
4. Перчатки латексные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51"/>
          <w:p>
            <w:pPr>
              <w:spacing w:after="20"/>
              <w:ind w:left="20"/>
              <w:jc w:val="both"/>
            </w:pPr>
            <w:r>
              <w:rPr>
                <w:rFonts w:ascii="Times New Roman"/>
                <w:b w:val="false"/>
                <w:i w:val="false"/>
                <w:color w:val="000000"/>
                <w:sz w:val="20"/>
              </w:rPr>
              <w:t xml:space="preserve">
1. Салфетка подкладная из нетканого материала 30 см х 40 см - 1 шт. </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Шпатель Эйера - ложка Фолькмана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Зеркало Куско одноразовое (М) - 1 шт. </w:t>
            </w:r>
          </w:p>
          <w:p>
            <w:pPr>
              <w:spacing w:after="20"/>
              <w:ind w:left="20"/>
              <w:jc w:val="both"/>
            </w:pPr>
            <w:r>
              <w:rPr>
                <w:rFonts w:ascii="Times New Roman"/>
                <w:b w:val="false"/>
                <w:i w:val="false"/>
                <w:color w:val="000000"/>
                <w:sz w:val="20"/>
              </w:rPr>
              <w:t>
4. Перчатки латексные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52"/>
          <w:p>
            <w:pPr>
              <w:spacing w:after="20"/>
              <w:ind w:left="20"/>
              <w:jc w:val="both"/>
            </w:pPr>
            <w:r>
              <w:rPr>
                <w:rFonts w:ascii="Times New Roman"/>
                <w:b w:val="false"/>
                <w:i w:val="false"/>
                <w:color w:val="000000"/>
                <w:sz w:val="20"/>
              </w:rPr>
              <w:t xml:space="preserve">
1. Салфетка подкладная из нетканого материала 30 см х 40 см - 1 шт. </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 Шпатель Эйера - ложка Фолькмана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Зеркало Куско одноразовое (L) - 1 шт. </w:t>
            </w:r>
          </w:p>
          <w:p>
            <w:pPr>
              <w:spacing w:after="20"/>
              <w:ind w:left="20"/>
              <w:jc w:val="both"/>
            </w:pPr>
            <w:r>
              <w:rPr>
                <w:rFonts w:ascii="Times New Roman"/>
                <w:b w:val="false"/>
                <w:i w:val="false"/>
                <w:color w:val="000000"/>
                <w:sz w:val="20"/>
              </w:rPr>
              <w:t>
4. Перчатки латексные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53"/>
          <w:p>
            <w:pPr>
              <w:spacing w:after="20"/>
              <w:ind w:left="20"/>
              <w:jc w:val="both"/>
            </w:pPr>
            <w:r>
              <w:rPr>
                <w:rFonts w:ascii="Times New Roman"/>
                <w:b w:val="false"/>
                <w:i w:val="false"/>
                <w:color w:val="000000"/>
                <w:sz w:val="20"/>
              </w:rPr>
              <w:t xml:space="preserve">
1. Салфетка подкладная 70 см х 80 см - 1 шт. </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Шпатель Эйера - ложка Фолькмана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Зеркало Куско одноразовое (S)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Перчатки латексные -1 пара </w:t>
            </w:r>
          </w:p>
          <w:p>
            <w:pPr>
              <w:spacing w:after="20"/>
              <w:ind w:left="20"/>
              <w:jc w:val="both"/>
            </w:pPr>
            <w:r>
              <w:rPr>
                <w:rFonts w:ascii="Times New Roman"/>
                <w:b w:val="false"/>
                <w:i w:val="false"/>
                <w:color w:val="000000"/>
                <w:sz w:val="20"/>
              </w:rPr>
              <w:t>
5. ПелҰнка впитывающая 60 см х 60 см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54"/>
          <w:p>
            <w:pPr>
              <w:spacing w:after="20"/>
              <w:ind w:left="20"/>
              <w:jc w:val="both"/>
            </w:pPr>
            <w:r>
              <w:rPr>
                <w:rFonts w:ascii="Times New Roman"/>
                <w:b w:val="false"/>
                <w:i w:val="false"/>
                <w:color w:val="000000"/>
                <w:sz w:val="20"/>
              </w:rPr>
              <w:t xml:space="preserve">
1. Салфетка подкладная 70 см х 80 см - 1 шт. </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Шпатель Эйера - ложка Фолькмана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Зеркало Куско одноразовое (М)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Перчатки латексные -1 пара </w:t>
            </w:r>
          </w:p>
          <w:p>
            <w:pPr>
              <w:spacing w:after="20"/>
              <w:ind w:left="20"/>
              <w:jc w:val="both"/>
            </w:pPr>
            <w:r>
              <w:rPr>
                <w:rFonts w:ascii="Times New Roman"/>
                <w:b w:val="false"/>
                <w:i w:val="false"/>
                <w:color w:val="000000"/>
                <w:sz w:val="20"/>
              </w:rPr>
              <w:t>
5. ПелҰнка впитывающая 60 см х 60 см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55"/>
          <w:p>
            <w:pPr>
              <w:spacing w:after="20"/>
              <w:ind w:left="20"/>
              <w:jc w:val="both"/>
            </w:pPr>
            <w:r>
              <w:rPr>
                <w:rFonts w:ascii="Times New Roman"/>
                <w:b w:val="false"/>
                <w:i w:val="false"/>
                <w:color w:val="000000"/>
                <w:sz w:val="20"/>
              </w:rPr>
              <w:t xml:space="preserve">
1. Салфетка подкладная 70 см х 80 см - 1 шт. </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Шпатель Эйера - ложка Фолькмана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Зеркало Куско одноразовое (L)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Перчатки латексные -1 пара </w:t>
            </w:r>
          </w:p>
          <w:p>
            <w:pPr>
              <w:spacing w:after="20"/>
              <w:ind w:left="20"/>
              <w:jc w:val="both"/>
            </w:pPr>
            <w:r>
              <w:rPr>
                <w:rFonts w:ascii="Times New Roman"/>
                <w:b w:val="false"/>
                <w:i w:val="false"/>
                <w:color w:val="000000"/>
                <w:sz w:val="20"/>
              </w:rPr>
              <w:t>
5. ПелҰнка впитывающая 60 см х 60 см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Куско, размер S - 1 шт. 2. Перчатки медицинские диагностические – 1 пара. 3. Шпатель Эйра – 1 шт. 4. Салфетка подкладная 70*40 см – 1 шт. 5. Салфетка впитывающая 20*20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Куско, размер M - 1 шт. 2. Перчатки медицинские диагностические – 1 пара. 3. Шпатель Эйра – 1 шт. 4. Салфетка подкладная 70*40 см – 1 шт. 5. Салфетка впитывающая 20*20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Куско, размер L - 1 шт. 2. Перчатки медицинские диагностические – 1 пара. 3. Шпатель Эйра – 1 шт. 4. Салфетка подкладная 70*40 см – 1 шт. 5. Салфетка впитывающая 20*20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1. Салфетка подкладная 70 см х 80 см - 1 шт. 2. Шпатель Эйера - цитощҰтка - 1 шт. 3. Зеркало Куско одноразовое - S, - 1 шт. 4. Перчатки латексные - 1 пара. 5. Бахилы низкие - 1 пара.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1. Салфетка подкладная 70 см х 80 см - 1 шт. 2. Шпатель Эйера - цитощҰтка - 1 шт. 3. Зеркало Куско одноразовое - М, - 1 шт. 4. Перчатки латексные - 1 пара. 5. Бахилы низкие - 1 пара.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1. Салфетка подкладная 70 см х 80 см - 1 шт. 2. Шпатель Эйера - цитощҰтка - 1 шт. 3. Зеркало Куско одноразовое - L, - 1 шт. 4. Перчатки латексные - 1 пара. 5. Бахилы низкие - 1 пара.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хирургический халат – 3 шт.; 2. шапочка – 1 шт., 3. бахилы – 2 пары; 4. салфетка офтальмологическая – 1 шт.; 5. простыня операционная – 1 шт.; 6. простыня впитывающая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офтальмологический для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56"/>
          <w:p>
            <w:pPr>
              <w:spacing w:after="20"/>
              <w:ind w:left="20"/>
              <w:jc w:val="both"/>
            </w:pPr>
            <w:r>
              <w:rPr>
                <w:rFonts w:ascii="Times New Roman"/>
                <w:b w:val="false"/>
                <w:i w:val="false"/>
                <w:color w:val="000000"/>
                <w:sz w:val="20"/>
              </w:rPr>
              <w:t xml:space="preserve">
1. Простыня операционная 160 х 190см, пл. 40 г/м кв. - 1 шт. </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 </w:t>
            </w:r>
          </w:p>
          <w:p>
            <w:pPr>
              <w:spacing w:after="20"/>
              <w:ind w:left="20"/>
              <w:jc w:val="both"/>
            </w:pPr>
            <w:r>
              <w:rPr>
                <w:rFonts w:ascii="Times New Roman"/>
                <w:b w:val="false"/>
                <w:i w:val="false"/>
                <w:color w:val="000000"/>
                <w:sz w:val="20"/>
              </w:rPr>
              <w:t>
3. Салфетка впитывающая из бумаги 22 х 23см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офтальмологический для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57"/>
          <w:p>
            <w:pPr>
              <w:spacing w:after="20"/>
              <w:ind w:left="20"/>
              <w:jc w:val="both"/>
            </w:pPr>
            <w:r>
              <w:rPr>
                <w:rFonts w:ascii="Times New Roman"/>
                <w:b w:val="false"/>
                <w:i w:val="false"/>
                <w:color w:val="000000"/>
                <w:sz w:val="20"/>
              </w:rPr>
              <w:t xml:space="preserve">
1. Простыня операционная 160 х 190см, пл. 40 г/м кв. - 1 шт. </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Салфетка впитывающая из бумаги 22 х 23см - 2 шт. </w:t>
            </w:r>
          </w:p>
          <w:p>
            <w:pPr>
              <w:spacing w:after="20"/>
              <w:ind w:left="20"/>
              <w:jc w:val="both"/>
            </w:pPr>
            <w:r>
              <w:rPr>
                <w:rFonts w:ascii="Times New Roman"/>
                <w:b w:val="false"/>
                <w:i w:val="false"/>
                <w:color w:val="000000"/>
                <w:sz w:val="20"/>
              </w:rPr>
              <w:t>
4. Простыня для инструментального стола 160 х190см, пл. 30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палочек стерильных для расширения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палочки не менее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(однокамерный)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двумя мешками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(двухкамерный)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тремя мешками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(трҰхкамерный)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универсальный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1.Чехол на инструментальный стол, размер 145 *80, количество - 1 шт. 2. Простыня с адгезивным краем размер 90*80см - 2 шт.,3. Простыня операционная размер 160*190см - 1 шт. 4. Салфетка, впитывающая размер 12*12см - 4 шт. 5. Простыня с адгезивным краем размер 240*160см - 1 шт. 6. Лента операционная, размер 50*10см - 1 шт. 7. Простыня с адгезивным краем, размер 160*180см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детской хирургии, хирургический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58"/>
          <w:p>
            <w:pPr>
              <w:spacing w:after="20"/>
              <w:ind w:left="20"/>
              <w:jc w:val="both"/>
            </w:pPr>
            <w:r>
              <w:rPr>
                <w:rFonts w:ascii="Times New Roman"/>
                <w:b w:val="false"/>
                <w:i w:val="false"/>
                <w:color w:val="000000"/>
                <w:sz w:val="20"/>
              </w:rPr>
              <w:t xml:space="preserve">
1. Чехол на инструментальный стол комбинированный 80 x 145см, пл. 30 г/м кв. - 1 шт. </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Простыня с адгезивным краем 70 x 80см, пл. 40 г/м кв.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Простыня с адгезивным краем 175 x 180см, пл. 40 г/м кв.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Простыня с адгезивным краем 160 x 240см, пл. 40 г/м кв.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Простыня для операционного стола 160 x 190см, впитывающая зона 80 x 190см, пл. 40 г/м кв.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Операционная лента 10 x 50см - 1 шт. </w:t>
            </w:r>
          </w:p>
          <w:p>
            <w:pPr>
              <w:spacing w:after="20"/>
              <w:ind w:left="20"/>
              <w:jc w:val="both"/>
            </w:pPr>
            <w:r>
              <w:rPr>
                <w:rFonts w:ascii="Times New Roman"/>
                <w:b w:val="false"/>
                <w:i w:val="false"/>
                <w:color w:val="000000"/>
                <w:sz w:val="20"/>
              </w:rPr>
              <w:t>
7. Салфетка бумажная 33 х 33см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Травматологии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59"/>
          <w:p>
            <w:pPr>
              <w:spacing w:after="20"/>
              <w:ind w:left="20"/>
              <w:jc w:val="both"/>
            </w:pPr>
            <w:r>
              <w:rPr>
                <w:rFonts w:ascii="Times New Roman"/>
                <w:b w:val="false"/>
                <w:i w:val="false"/>
                <w:color w:val="000000"/>
                <w:sz w:val="20"/>
              </w:rPr>
              <w:t xml:space="preserve">
1. Простыня с адгезивным краем 200 см х 140 см - 1 шт. </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Простыня хирургическая 200 см х 140 см с U образным вырезом 20 см х 60 см с адгезивными краями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Простыня 200 см х 140 см на операционный стол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Чехол на руку/ногу 30 см х 70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Адгезивная лента 4 см х 50 см - 1 шт. </w:t>
            </w:r>
          </w:p>
          <w:p>
            <w:pPr>
              <w:spacing w:after="20"/>
              <w:ind w:left="20"/>
              <w:jc w:val="both"/>
            </w:pPr>
            <w:r>
              <w:rPr>
                <w:rFonts w:ascii="Times New Roman"/>
                <w:b w:val="false"/>
                <w:i w:val="false"/>
                <w:color w:val="000000"/>
                <w:sz w:val="20"/>
              </w:rPr>
              <w:t>
6. Чехол Мейо на инструментальный стол 140 см х 80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без ложки, нестерильный,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300 мл; Игла полимерная; Полимерная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двухкамерный с фильтром для удаления лейкоцитов и тромбоцитов из эритроцитов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состоит из - Емкость для компонентов крови объемом не менее 400 мл.- 2 шт. - игла полимерная – 2 шт. - фильтр для удаления лейкоцитов и тромбоцитов из эритроцитов – 1 шт. - фильтр для микросгустков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однокамерный с фильтром для удаления лейкоцитов и тромбоцитов из эритроцитов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60"/>
          <w:p>
            <w:pPr>
              <w:spacing w:after="20"/>
              <w:ind w:left="20"/>
              <w:jc w:val="both"/>
            </w:pPr>
            <w:r>
              <w:rPr>
                <w:rFonts w:ascii="Times New Roman"/>
                <w:b w:val="false"/>
                <w:i w:val="false"/>
                <w:color w:val="000000"/>
                <w:sz w:val="20"/>
              </w:rPr>
              <w:t>
Контейнер состоит из: - Емкость для компонентов крови объемом не менее 400 мл.- 1 шт. - игла полимерная – 1 шт.</w:t>
            </w:r>
          </w:p>
          <w:bookmarkEnd w:id="60"/>
          <w:p>
            <w:pPr>
              <w:spacing w:after="20"/>
              <w:ind w:left="20"/>
              <w:jc w:val="both"/>
            </w:pPr>
            <w:r>
              <w:rPr>
                <w:rFonts w:ascii="Times New Roman"/>
                <w:b w:val="false"/>
                <w:i w:val="false"/>
                <w:color w:val="000000"/>
                <w:sz w:val="20"/>
              </w:rPr>
              <w:t>
фильтр для удаления лейкоцитов и тромбоцитов из эритроцитов – 1 шт. - фильтр для микросгустков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ее компонентов двухкамерный с раствором гемоконсерванта "CPDA-1"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CPDA-1;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ее компонентов однокамерный с раствором гемоконсерванта "CPDA-1"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CPDA-1;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фильтром для удаления лейкоцитов из цельной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 Ңмкость с раствором SAGM; Ңмкость для компонентов крови; Фильтр лейкоцитарный для цельной крови;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разделения одной терапевтической дозы тромбоцитов на 4 единичные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450 мл (4 шт); Игла полимерная; Полимерная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с фильтром для плазмы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450 мл - 1 шт; фильтр для плазмы Plasmaflex - 1 шт; игла полимерная - 1 шт; магистрали полимерные; зажим.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без ложки, стерильный,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полипропилена. С плоским дном. Винтовая крышка плотно прилегает к ободку самого контейнера, что обеспечивает герметичность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полипропилена. С плоским дном. Винтовая крышка плотно прилегает к ободку самого контейнера, что обеспечивает герметичность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однокомпонентный дренируемый илео/колостомный калоприемник в комплекте с защитной пастой (из расчета на 10 калоприемников 1 паста тюбик 60г.)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грудной клетке,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61"/>
          <w:p>
            <w:pPr>
              <w:spacing w:after="20"/>
              <w:ind w:left="20"/>
              <w:jc w:val="both"/>
            </w:pPr>
            <w:r>
              <w:rPr>
                <w:rFonts w:ascii="Times New Roman"/>
                <w:b w:val="false"/>
                <w:i w:val="false"/>
                <w:color w:val="000000"/>
                <w:sz w:val="20"/>
              </w:rPr>
              <w:t xml:space="preserve">
1. Чехол комбинированный на инструментальный столик, изготовлен из нетканого материала 145 х 80 см - 1шт. </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Простыня на операционный стол, изготовлена из нетканого материала 160 х 190 см - 1шт.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Простыня, изготовлена из нетканого материала 160 х 190 см - 1шт.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Мешок для дефибриллятора, изготовлен из нетканого материала 35 х 30 см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Простыня торакальная, отверстие 40 х 32 см, с инцизионной пленкой 330 х 300/200 см, изготовлена из нетканого материала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Держатель для шнура 30 х 3 см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Лента операционная, изготовлена из нетканого материала 50 х 10 см - 2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Покрытие для гениталий с адгезивным слоем 70 х 80см - 1 шт </w:t>
            </w:r>
          </w:p>
          <w:p>
            <w:pPr>
              <w:spacing w:after="20"/>
              <w:ind w:left="20"/>
              <w:jc w:val="both"/>
            </w:pPr>
            <w:r>
              <w:rPr>
                <w:rFonts w:ascii="Times New Roman"/>
                <w:b w:val="false"/>
                <w:i w:val="false"/>
                <w:color w:val="000000"/>
                <w:sz w:val="20"/>
              </w:rPr>
              <w:t>
9. Салфетка бумажная впитывающая 22 х 23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кислотный раствор для гемодиализа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литров раствора в 6 литровой канистре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основной раствор для гемодиализа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литров раствора в 6 литровой канистре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2,5смх10м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1,25смх5м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бумажной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бумажной основе размером 2,0смх5м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3,0смх5м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3,0смх5м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1,25смх10м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2,5смх10м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1,25смх5м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1,25смх10м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шелковой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шелковой основе размером 3,0смх5м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шелковой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шелковой основе размером 2,0смх5м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двусторонний пластмассовый (урогенитальный зонд), стерильный, одноразовый;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62"/>
          <w:p>
            <w:pPr>
              <w:spacing w:after="20"/>
              <w:ind w:left="20"/>
              <w:jc w:val="both"/>
            </w:pPr>
            <w:r>
              <w:rPr>
                <w:rFonts w:ascii="Times New Roman"/>
                <w:b w:val="false"/>
                <w:i w:val="false"/>
                <w:color w:val="000000"/>
                <w:sz w:val="20"/>
              </w:rPr>
              <w:t>
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w:t>
            </w:r>
          </w:p>
          <w:bookmarkEnd w:id="62"/>
          <w:p>
            <w:pPr>
              <w:spacing w:after="20"/>
              <w:ind w:left="20"/>
              <w:jc w:val="both"/>
            </w:pPr>
            <w:r>
              <w:rPr>
                <w:rFonts w:ascii="Times New Roman"/>
                <w:b w:val="false"/>
                <w:i w:val="false"/>
                <w:color w:val="000000"/>
                <w:sz w:val="20"/>
              </w:rPr>
              <w:t>
Материал изготовления - гранулы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трехслойная на резинках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трехслойные на завязках,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20 грамм/кв.м, на завязках (взрослые)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резинках с угольным фильтром из нетканого материала, плотность 20 грамм/кв.м.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трехслойные на резинках из нетканого материала, детские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20 грамм/кв.м, на резинках (детские)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63"/>
          <w:p>
            <w:pPr>
              <w:spacing w:after="20"/>
              <w:ind w:left="20"/>
              <w:jc w:val="both"/>
            </w:pPr>
            <w:r>
              <w:rPr>
                <w:rFonts w:ascii="Times New Roman"/>
                <w:b w:val="false"/>
                <w:i w:val="false"/>
                <w:color w:val="000000"/>
                <w:sz w:val="20"/>
              </w:rPr>
              <w:t xml:space="preserve">
Маска медицинская трехслойная из нетканного материала одноразовое, нестерильное. Размеры: </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длина (175±20) мм;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ширина (100±20) м </w:t>
            </w:r>
          </w:p>
          <w:p>
            <w:pPr>
              <w:spacing w:after="20"/>
              <w:ind w:left="20"/>
              <w:jc w:val="both"/>
            </w:pPr>
            <w:r>
              <w:rPr>
                <w:rFonts w:ascii="Times New Roman"/>
                <w:b w:val="false"/>
                <w:i w:val="false"/>
                <w:color w:val="000000"/>
                <w:sz w:val="20"/>
              </w:rPr>
              <w:t>
длина резинки (140±20)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4-х 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четырехслойная, противожидкостная, противотуберкулезная из нетканого материала (пленка Лонцет) FFP1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S; 2. шпатель гинекологический полимерный по Эйру одноразовый для забора материала на цитологическое исследование; 3. подстилка (салфетка) адсорбирующая одноразовая из нетканого материала;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M; 2. шпатель гинекологический полимерный по Эйру одноразовый для забора материала на цитологическое исследование; 3. подстилка (салфетка) адсорбирующая одноразовая из нетканого материала;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L; 2. шпатель гинекологический полимерный по Эйру одноразовый для забора материала на цитологическое исследование; 3. подстилка (салфетка) адсорбирующая одноразовая из нетканого материала.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S; 2. шпатель гинекологический полимерный по Эйру одноразовый для забора материала на цитологическое исследование c одной подсветкой на 100 штук набора; 3. подстилка (салфетка) адсорбирующая;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M; 2. шпатель гинекологический полимерный по Эйру одноразовый для забора материала на цитологическое исследование c одной подсветкой на 100 штук набора; 3. подстилка (салфетка) адсорбирующая;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L; 2. шпатель гинекологический полимерный по Эйру одноразовый для забора материала на цитологическое исследование c одной подсветкой на 100 штук набора; 3. подстилка (салфетка) адсорбирующая;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сбора концентрированных или стандартных тромбоцитов,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проб линии донора 50мл с адаптером под вакуумную пробирку; Линия донора с портом для инъекций и коннектором типа "Luer"; Адаптер одиночного насоса (антикоагулянта); Линия антикоагулянта с коннектором типа "Spike"; Камера фильтра крови -170мкм; Монитор давления донора (фильтр DPM) 0,2мкм -1 шт. с красным скользящим зажимом; Адаптер двойного насоса; Колокол типа "Latham", 225мл; Контейнер (мешок) для сбора плазмы, 1000мл; Монитор давления системы (фильтр SPM) 0,2мкм -1 шт. с красным скользящим зажимом; Контейнер для тромбоцитов первичный (резервный), 600мл; Линия подачи ресуспендирующего раствора с коннектором типа "Luer" и двумя интегрированными бактериальными фильтрами, 0,2мкм; Фильтр для удаления лейкоцитов, LRFXL; Контейнер (мешок) для удаления воздуха с желтым скользящим зажимом, 90мл; Контейнеры (мешки) для хранения тромбоцитов до 7 дней (СРР), 1000мл-2шт.; Контейнер (мешок) для сбора воздуха/ОТП, 1000мл; Игла донора 16G с предохранителем типа "Syslock"; Зажим храповой - 2 шт.; Капельница антикоагулянта; Фильтр бактериальный, 0,2мкм; Ампулы для отбора проб тромбоцитов со скользящим зажимом – 2шт.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определения СОЭ с натрия цитратом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натрия фторидом и калия оксалатом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натрия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системой ACD/CPDA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натрия фторидом и калия оксалатом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натрия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комплект для абдоминальных операций, хирургический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Чехол на инструментальный стол комбинированный 80 х 145см, пл. 30 г/м кв. - 1 шт. 2. Простыня с адгезивным краем 80 х 90см, пл. 40 г/м кв. - 2 шт. 3. Простыня на операционный стол 160 х 190см, пл. 40 г/м кв. - 1 шт. 4. Салфетки бумажные 33 х 33см - 4 шт. 5. Простыня с адгезивным краем 160 х 180см, пл. 40 г/м кв. - 1 шт. 6. Простыня с адгезивным краем 160 х 240см, пл. 40 г/м кв. - 1 шт. 7. Лента операционная 10 х 50см, пл. 40 г/м кв. - 1 шт.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качественного определения скрытой крови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Тест-полоска – 1 шт. 2. Кассета – 1 шт. 3. Буферный разбавитель образца по 2 мл в пробирке – 1 шт. 4. Пробирка для буферного разбавителя образца – 1 шт. 5. Запечатываемый пластиковый пакет для кассеты – 1 шт. 6. Картонная коробка для упаковки всех комплектующих с лейблом – 1 шт. 7. Запечатываемый пластиковый пакет для пробирки с буферным разбавителем образца – 1 шт. 8. Пакет для сбора образца – 1 шт. 9. ID стикер – 1 шт. 10. Инструкция по применению на казахском и русском языках – 1 шт. 11. Осушитель, 1г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многослойная,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60х60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7-7,5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8-8,5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7-7,5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8-8,5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6,0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7,0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8,0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8,5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9,0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Пилотка-колпак,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полимерной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19мм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полимерной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19мм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 укрепляющими полосками,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 укрепляющими полосками, стерильная, одноразовая размером: 7 х 8,5см, (прямоугольной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 укрепляющими полосками,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 укрепляющими полосками, стерильная, одноразовая размером: 8,5 х 10,5см (овальной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стерильная, одноразовая размером 6 х 7см;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стерильная, одноразовая размером 6,5 х 8,5см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6см х 10см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5см х 7,2см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15см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20см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25см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35см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9см х 35см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6см х 10см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9см х 25см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нестерильная размером 60 х 90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размером 60 х 90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 пеленка впитывающая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размером 60 х 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ангиографии, 2 отверстия, размер 300*180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140*80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200*140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большая операционная 190*160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(Вискоза + политилен)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140*80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малая операционная, размер 120*160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240*160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200*140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торакальная, с отверстием и с карманом-приемником, размер 330*300/200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250*160 см с отверстием 28*32 см с карманом, отводом и инцизионной пленкой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малая операционная, размер 120*160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160*180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140*110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160*180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размер 100*80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140*110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90*80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90*80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250*160 см с отверстием 28*32 см с карманом, отводом и инцизионной пленкой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лапаротомии с отверстием размер 32*28 см, инцизионная пленка, липучка (карманы) размеры 280*180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0,7*0,8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240*160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лапаротомии с отверстием размер 32*28 см, инцизионная пленка, липучка (карманы) размеры 280*180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торакальная, с отверстием и с карманом-приемником, размер 330*300/200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ангиографии, 2 отверстия, размер 300*180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160*80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размер 100*80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200*140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160*80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70*80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большая операционная 190*160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140*80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200х160 см, плотность 28 г/м²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200х160 см, плотность 40 г/м²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80 см х 140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140 см х 200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 впитывающая,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60 см х 60см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80см х 200см,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160см х 200см,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160см х 200см,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80см х 200см,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 (размерами 42(XS)-64 (ХХХХXL), ростами 152-188, из них размер 56 (XXXL) и рост (182) по умолчанию), 2.Противочумный халат (размерами 42(XS)-64 (ХХХХXL), ростами 152-188, из них размер 56 (XXXL) и рост (182) по умолчанию), 3.Косынка, 4.Капюшон, 5.Очки защитные, 6. Носки, 7. Сапоги резиновые или из ПВХ (размерами: 36-47, из них размер 42 по умолчанию), 8. Ватно-марлевая повязка (маска), 9.Нарукавники, 10.Фартук длинный, 11.Перчатки резиновые-2 пары (латексные и нитриловые и/или виниловые, размерами: S(6,5)-XL (9,5), из них размер М(7) по умолчанию),12.Полотенце,13.Пакет или сумка с ручкой из плащевой ткани,14.Инструкция по медицинскому применению медицинского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Расширенный комплект белья для лапароскопии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х 320см, с отверстием 25 х 30см с адгезивным краем вокруг и карманами, пл. 40 г/м кв. - 1 шт. 2. Салфетка хирургическая 30 х 40см, пл. 40 г/м кв. - 5 шт. 3. Чехол на оборудование 15 х 200см, пл. 30 г/м кв. - 1 шт. 4. Простыня на операционный стол 140 х 180см,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из нетканого материала стерильные, одноразового применения, размерами: 70*40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70х70см, пл. 40 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70х70см, пл. 28 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40х80см,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40х70см,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0,8*0,7 стерильная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80*70 см, плотность 28 грамм/кв.м, для покрытия операционного стола и пациента при проведении хирургических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0,8*0,7 стерильная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80*70 см, плотность 40 грамм/кв.м, для покрытия операционного стола и пациента при проведении хирургических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80*70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40*30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 пл.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40*30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80*70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спиртовая, спиртосодержащие средства, для обработки кожи до и после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спиртовая, спиртосодержащие средства, для обработки кожи до и после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65х56мм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мочи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нетоксичные, однократного применения, объем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стерильная, однократного применения с иглой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21Gх1 1/2" (0.8х38мм)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1,8 мм с иглой 21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1,8 мм с иглой 26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2,4 мм с иглой 21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2,8 мм с иглой 21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стерильный одноразового применения копье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Скарификаторы стерильные одноразового применения игла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Скобка для пуповины, однократного применения,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нетоксичны, апирогенны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объем 10 мл с иглой 21Gх11/2,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объем 5 мл с иглой 22Gх11/2,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объем 2 мл с иглой 23Gх1,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комплект для абдоминальных операций, хирургический комплект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с адгезивным краем 75 см х 90 см – 2 шт. 4. простыня 75 см х 90 см – 1 шт. 5. простыня с адгезивным краем 170 см х 175 см – 1 шт. 6. простыня с адгезивным краем 150 см х 240 см – 1 шт. 7. адгезивная лента 10 см х 50 см – 1 шт. 8.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40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28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40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28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 одноразовый стерильный размер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слой.Материалы изготовления: нетканое полотно СС (спанбонд+спанбонд); нетканый материал Мелтблаун (соответствует стандарту FFP3); нетканый плотный материал (РР);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противожидкостная, четырехслойная,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четырехслойный респиратор в форме "утиного клюва". В верхней части маски в материал вставлена проволока, резинки вклеены в края маски. Не содержит латекса. Содержит фильтрующий элемент свободный от стекловолокна. Материалы изготовления: нетканое полотно СС (спанбонд+спанбонд) (полипропилен); проволока алюминиевая алюминий (проволока наносника); пленка полиэтиленовая (полиэтилен); нетканое полотно РЕТ (Полиэтилентерефталат) (полиуретан) ; нетканый материал Мелтблаун (соответствует стандарту N95) (полиэфир,); эластичная лента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на резинках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имеет прямоугольную форму, три горизонтальных складки, расположенные по середине изделия, предназначены для более удобного расположения маски на лице. Имеет встроенный фиксатор для носа. Крепление выполнено в виде ушных петель на резинках.Размер маски 14,5см х 9см, обеспечивает плотное прилегание маски к лицу ребенка. Маска гипоаллергенна, не содержит латекса, оптического волокна, искусственных ароматизаторов. Для одноразового использования. Материалы изготовления: состоит из фильтрующего слоя - нетканого материала Мельтблаун (МБ), расположенного между двумя внешними слоями нетканых материалов СС (спанбонд+спанбонд) или СМС (спанбонд+мельтблаун+спанбонд).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защиты кабелей эндоскопа, трубок,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вспомогательными полосками для фиксации кабеля на входе, размером 13см х 250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ручки эндоскопа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мягкого трехслойного материала 25 см х 80 см с фиксирующими лентами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Шапка-колпак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пл. 40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Шапка-колпак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пл. 28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Шапка-берет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15,0*450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5,0*25,0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2,5*112,5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5,0*25,7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7,5*87,5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10,0*37,5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 *112,5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 *75,0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пластиковый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деревянный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пластиковый с одной светодиодной подсветкой на 100 штук шпателя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состоит из цельной цилиндрической ручки, на противоположных концах которой размещены две лопаточки различной формы. Более длинный и узкий конец используется для получения материала с поверхности зева цервикального канала, другой - более низкий и широкий - для получения материала с поверхности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1 уровня защиты работника (минимальная)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Медицинская шапочка одноразовая. 2) Респиратор (N95 или FFP3) или медицинская маска одноразовая в зависимости от степени риска. 3) Одноразовый халат из нетканого материала с длинными рукавами и завязками на спине. 4) Нитриловые/латексные перчатки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2 уровня защиты работника (средняя).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Медицинская шапочка одноразовая. 2) Респиратор N95 или FFP2. 3) Одноразовый халат из нетканого материала с длинными рукавами и завязками на спине или одноразовый защитный комбинезон с капюшоном. 4) Необходим фартук, если халат (комбинезон) не устойчив к жидкостям. 5) Нитриловые/латексные перчатки. 6) Защитные очки или защитный щиток для лица. 7) Рабочая сменная обувь из непромокаемого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3 уровня защиты работника (максимальная).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Медицинская шапочка одноразовая.2) Фильтрующий респиратор с принудительной подачей воздуха (PAPR) или респираторы типа N95, FFP2, N99, FFP3 в зависимости от степени риска.3) Одноразовый водостойкий защитный комбинезон с капюшоном или одноразовый халат из нетканого материала с длинными рукавами и завязками на спине.4) Необходим фартук, при риске разбрызгивания биологических жидкостей, если халат (комбинезон) не устойчив к жидкостям.5) Нитриловые/латексные перчатки. 6) Защитные очки или защитный щиток для лица. 7) Рабочая сменная обувь из непромокаемого материала.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плазме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 -емкость с раствором Amotosalen НCL, 15 мл - 1 шт.; - емкость с адсорбирующим устройством (CAD) -1 шт.; - емкость для хранения плазмы – 3 шт.; - пробоотборник – 1 шт.; - тройник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114 476,75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большого объема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 -емкость с раствором Amotosalen НCL, 17,5мл - 1 шт.; - емкость с адсорбирующим устройством (CAD) -1 шт.; - емкость для хранения тромбоцитов – 2 шт.; - зажим - 5 шт.; - тройник -1 шт.; - пробоотборник – 3 шт.; - фильтр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119 697,75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малого объема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- 1 шт.; -емкость с раствором Amotosalen НCL, 15 мл - 1 шт.; - емкость с адсорбирующим устройством (CAD) -1 шт.; - емкость для хранения тромбоцитов – 1 шт.; - зажим - 1 шт.; - пробоотборник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с двумя мешками дя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 -емкость с раствором Amotosalen НCL, 17,5мл - 1 шт.; - емкость с адсорбирующим устройством (CAD) -1 шт.; - емкость для хранения тромбоцитов – 2 шт.; - пробоотборник – 3 шт.; - зажим - 5 шт.; - тройник -1 шт.; - фильтр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триглицеридов в крови, с кодированием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холестерина в крови, с кодированием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HbA1c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c HbA1c для определения гликированного гемоглобина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микроальбумина, креатинина,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аскорбиновой кислоты,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для полуколичественного и визуального определения содержания в моче глюкозы,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билирубина, лейкоцитов, нитритов, удельного веса,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билирубина, нитритов, удельного веса,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белка,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для переливания крови, компонентов крови и кровезаменителей, системы для инфузионной и трансфузионной 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18Gх1 1/2" (1.2х38мм)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XL.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М. Изготавливаются из нетканого материала типа СМС (Спанбонд Мелтблаун Спанбонд)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XL.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М. Изготавливаются из нетканого материала типа СМС (Спанбонд Мелтблаун Спанбонд)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L.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L.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М.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М.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XL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XL.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XXL. Изготавливаются из нетканого материала типа СМС (Спанбонд Мелтблаун Спанбонд)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XXL. Изготавливаются из нетканого материала типа СМС (Спанбонд Мелтблаун Спанбонд)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 пленка) набор, в состав которого входят изделия одноразовые стерильные, изготовленные из марли медицинской, нетканого полотна или ваты медицинской, имеющие достаточно равномерную структуру, хорошо смачиваются биологическими жидкостями и растворами лекарственных препаратов, эффективно поглощают и удерживают раневое отделяемое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L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 пленка) набор, в состав которого входят изделия одноразовые стерильные, изготовленные из марли медицинской, нетканого полотна или ваты медицинской, имеющие достаточно равномерную структуру, хорошо смачиваются биологическими жидкостями и растворами лекарственных препаратов, эффективно поглощают и удерживают раневое отделяемое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S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M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 пленка) набор, в состав которого входят изделия одноразовые стерильные, изготовленные из марли медицинской, нетканого полотна или ваты медицинской, имеющие достаточно равномерную структуру, хорошо смачиваются биологическими жидкостями и растворами лекарственных препаратов, эффективно поглощают и удерживают раневое отделяемое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 изготовлена из высококачественного материала различных цветов: бежевого, голубого, белого или другого цвета, или с рисунком. Масса должна быть не более 10 г, поверхностная плотность не менее 100 г/м2. Размеры масок и их допустимые отклонения: ширина, см (9,5±0,5), длина, см (17,5±0,5). Три складки, расположенные в середине изделия, предназначены для более удобного расположения маски на лице. Имеет встроенный фиксатор для носа для улучшения прилегания и защиты и круглые крепления на резинках, которые крепятся за ушными раковинами. Обладает максимально высокой воздухопроницаемостью среди необъемных одноразовых масок. Обеспечивает максимальный уровень фильтрации.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23 дюйма (60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Кончик катетера Скошенный 15 до 30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23 дюйма (60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9мм; Кончик катетера Скошенный 15 до 30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(ухо, горло, нос),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(ухо, горло, нос), одноразовый, стерильный имеет следующий состав: 1. Простыня операционная 160х190/210 или 200х180 см – 1 шт. 2. Простыня операционная 160х100 / 150х125 см адгезивная, с вырезом 7х40 см – 1 шт. 3. Простыня операционная 175х160 см с адгезивным краем – 1 шт. 4. Салфетка 80х70/75 см с адгезивным краем – 1 шт. 5. Операционная лента адгезивная 10х50 см – 2 шт. 6. Салфетка впитывающая 22х23 / 30х30 см – 1 шт. Комплект изготавливается из нетканого материала типа СМС (Спанбонд Мелтблаун Спанбонд), СММС (Спанбонд Мелтблаун Мелтблаун Спанбонд) с плотностями 40 г/м2 и Спанлейс с плотностью 68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скрининговых исследований,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изготовлена из нетканого материала 160 х 190 см - 1 шт.2. Зонд изготовлен из полимера - 1 шт.3. Маска трехслойная изготовлена из нетканого материала - 1 шт.4. Фартук изготовлен из ламинированного материала - 1 шт.5. Перчатки диагностические, изготовлены из латекса - 1 пара6. Загубник изготовлен из полимера- 1 шт. 7.Лоток изготовлен из полимера- 1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кардиохирургии,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размером 6,5 - 2 пары; 2. Перчатки размером 7 - 2 пары, перчатки размером 7,5 - 4 пары; 3. Перчатки размером 8 - 3 пары; 4. Скальпель №11 изготовлен из сплава металлов - 2 шт.; 5. Скальпель №15 изготовлен из сплава металлов - 2 шт.; 6. Скальпель №22 изготовлен из сплава металлов - 2 шт.; 7. Чаша изготовлена из полимера 250 мл - 2 шт.; 8. Чаша изготовлена из полимера 500 мл - 2 шт.; 9. Почкообразный лоток изготовлен из полимера 700 см3 - 2 шт.; 10. Держатель трубки изготовлен из полимера - 1 шт.; 11. Пленка защитная 9 х 35 см - 2 шт.; 12. Cчетчик игл изготовлен из полимера - 1 шт.; 13. Очиститель наконечника изготовлен из целлюлозы - 1 шт.; 14. Ручка коагулятора - 1 шт.; 15. Шприц изготовлен из полимера 50 мл - 1 шт.; 16. Шприц - ирригация изготовлен из полимера 50 мл - 1 шт.; 17. Отсос изготовлен из полимера - 1шт.; 18. Лента операционная 10х50 см - 2 шт.; 19. Халат усиленной защиты изготовлен из нетканого материала L - 2 шт.; 20. Халат усиленной защиты изготовлен из нетканого материала ХL - 3 шт.; 21. Халат стандартный изготовлен из нетканого материала ХL - 1 шт.; 22. Полотенце впитывающее - 10 шт.; 23. Простыня одноразовая с адгезивным краем, изготовлена из нетканого материала 75 х 100 см - 2 шт.; 24. Простыня одноразовая с адгезивным краем, изготовлена из нетканого материала 90 х 160 см - 3 шт.; 25. Защитное покрытие на стол, изготовлено из нетканого материала 160 х 190 см - 1 шт.; 26. Защитное покрытие на стол, изготовлено из нетканого материала 160 х 250 см - 1 шт.; 27. Салфетка одноразовая с адгезивным краем, изготовлена из нетканого материала 100 х 100 см - 6 шт.; 28. Бахилы изготовлены из нетканого материала -1 пара; 29. Кардиохирургическая простыня изготовлена из нетканого материала 274 х 320 см - 1шт.; 30. Мешок для отходов, изготовлен из полиэтилена - 3 шт.; 31. Чехол для диаметрии, изготовлен из полиэтилена - 2 шт.; 32. Салфетки впитывающие 10 х 10 см - 60 шт.; 33. Салфетки рентгеноконтрастные 45 х 45 см - 40шт.; 34. Салфетки рентгеноконтрастные 30 х 30 см - 20 шт.; 35. Лоток прямоугольный изготовлен из полимера - 2 шт.; 36. Двухходовой катетер Фолея 16 Fr изготовлен из латекса, каучука, силикона - 1 шт.; 37. Аспирационная трубка из полимера 350 мл -1шт.; 38. Дренажная банка из полимера 2300 мл - 1шт.; 39. Мочеприемник из полимера 500 мл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299 116,52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иглы и пробирки в момент взятия крови из вены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3-слойные нестерильные, в различных вариантах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маски: ширина- 9,5 см, длина- 17,5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3-х 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Ширина: 7,0 ± 0,5 см. Длина: 12,0 ± 0,5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масок и их допустимые отклонения: ширина, см (9,5±0,5), длина, см (17,5±0,5).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смотровой гинекологический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0,8м х 0,7м пл. 25 г/м кв. – 1 шт.2. Бахилы высокие пл. 25 г/м кв. - 1 пара 3. Маска медицинская трехслойная - 1 шт. 4. Шапочка берет пл. 18 г/м кв. - 1 шт. 5. Зеркало Куско одноразовое (S,M,L) - 1 шт. 6. Перчатки латексные - 1 пара 7.Шпатель Эйера - ложка Фолькмана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размерами 80 х 70см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160см х 200см,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80см х 140см,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160см х 200см,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операционный для струмэктомии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150 см х 190 см – 1 шт. 2. Салфетка впитывающая 30 см х 40 см – 4 шт. 3. Чехол на инструментальный стол комбинированный 80 см х 145 см – 1 шт. 4. Простыня 225 см х 240 см, с вырезом 20 см х 20 см с адгезивным краем вокруг и с дополнительным впитывающим слоем вокруг области операционного поля – 1 шт. 5. Простыня 150 см х 260 см с вырезом 20 см х 60 см с адгезивным краем вокруг и дополнительным впитывающим слоем вокруг области операционного поля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 размером 40х80см,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из нетканого материала одноразовая стерильная размером 80см х 140см, плотность 40 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140х200см,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80х140см,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ламинированная одноразовая стерильная размером 140см х 200см, плотность 25 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в различных вариантах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в различных вариантах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 Материал изготовления - гранулы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Стерильный однократного применения объемом 1мл (100IU), модификации: со съемной иглой 30Gx1/2"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не более 0,33 мм x 12,7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не более 0,33 мм x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не более 0,33 мм x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0,05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0,1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повторное движение поршня, саморазрушающийся,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микроальбумина, креатинина,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M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S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спонж абдоминальный марлевый, с рентгенконтрастной пластиной, с петлей 45х45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L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0,33 мм (29G), длиной 12,7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0,25мм (31G), длиной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0,25мм (31G), длиной 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0,30мм (30G), длиной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новорожденного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 нетканого материала 30 см x 30 см – 5 шт. 2. простыня для новорожденного 100 см х100 см – 2 шт. 3. подстилка впитывающая влагонепроницаемая 60 см x 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64"/>
          <w:p>
            <w:pPr>
              <w:spacing w:after="20"/>
              <w:ind w:left="20"/>
              <w:jc w:val="both"/>
            </w:pPr>
            <w:r>
              <w:rPr>
                <w:rFonts w:ascii="Times New Roman"/>
                <w:b w:val="false"/>
                <w:i w:val="false"/>
                <w:color w:val="000000"/>
                <w:sz w:val="20"/>
              </w:rPr>
              <w:t>
1. Подстилка впитывающая 60см х 60см - 1шт.</w:t>
            </w:r>
          </w:p>
          <w:bookmarkEnd w:id="64"/>
          <w:p>
            <w:pPr>
              <w:spacing w:after="20"/>
              <w:ind w:left="20"/>
              <w:jc w:val="both"/>
            </w:pPr>
            <w:r>
              <w:rPr>
                <w:rFonts w:ascii="Times New Roman"/>
                <w:b w:val="false"/>
                <w:i w:val="false"/>
                <w:color w:val="000000"/>
                <w:sz w:val="20"/>
              </w:rPr>
              <w:t>
2. Простыня из нетканого материала 140см х 80см - 1шт. 3. Салфетка из нетканого материала 80см х 70см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65"/>
          <w:p>
            <w:pPr>
              <w:spacing w:after="20"/>
              <w:ind w:left="20"/>
              <w:jc w:val="both"/>
            </w:pPr>
            <w:r>
              <w:rPr>
                <w:rFonts w:ascii="Times New Roman"/>
                <w:b w:val="false"/>
                <w:i w:val="false"/>
                <w:color w:val="000000"/>
                <w:sz w:val="20"/>
              </w:rPr>
              <w:t xml:space="preserve">
1. Подстилка впитывающая 60см х 60см - 1шт. </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Простыня из нетканого материала 140см х 80см - 1шт.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Рубашка для роженицы - 1 шт. </w:t>
            </w:r>
          </w:p>
          <w:p>
            <w:pPr>
              <w:spacing w:after="20"/>
              <w:ind w:left="20"/>
              <w:jc w:val="both"/>
            </w:pPr>
            <w:r>
              <w:rPr>
                <w:rFonts w:ascii="Times New Roman"/>
                <w:b w:val="false"/>
                <w:i w:val="false"/>
                <w:color w:val="000000"/>
                <w:sz w:val="20"/>
              </w:rPr>
              <w:t>
4. Салфетка из нетканого материала 80см х 70см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40х40мм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 лезвии: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 лезвии: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 лезвии: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индивидуально.Размеры лезвий: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индивидуально.Размеры лезвий: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или из углеродистой стали с нержавеющим покрытием. Колпачок предохраняет лезвие. Каждый скальпель упакован индивидуально. Размеры лезвий: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 лезвии: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 лезвии: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 лезвии: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ииз углеродистой стали с нержавеющим покрытием. Колпачок предохраняет лезвие. Каждый скальпель упакован индивидуально. Размеры лезвий: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из нетканого материала одноразовые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66"/>
          <w:p>
            <w:pPr>
              <w:spacing w:after="20"/>
              <w:ind w:left="20"/>
              <w:jc w:val="both"/>
            </w:pPr>
            <w:r>
              <w:rPr>
                <w:rFonts w:ascii="Times New Roman"/>
                <w:b w:val="false"/>
                <w:i w:val="false"/>
                <w:color w:val="000000"/>
                <w:sz w:val="20"/>
              </w:rPr>
              <w:t>
Бахилы защитные, пл. 70 г/м кв – 1 пара. Оснащены эластичными резинками. Высота 50 см.</w:t>
            </w:r>
          </w:p>
          <w:bookmarkEnd w:id="66"/>
          <w:p>
            <w:pPr>
              <w:spacing w:after="20"/>
              <w:ind w:left="20"/>
              <w:jc w:val="both"/>
            </w:pPr>
            <w:r>
              <w:rPr>
                <w:rFonts w:ascii="Times New Roman"/>
                <w:b w:val="false"/>
                <w:i w:val="false"/>
                <w:color w:val="000000"/>
                <w:sz w:val="20"/>
              </w:rPr>
              <w:t>
Материал изготовления: материал нетканый. Верхний слой ламинированный, антистатический, устойчивый к химическим и биологическим жидкостям и загрязнениям. Внутренний слой дышащий, гипоаллергенный, влаговпитывающий.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67"/>
          <w:p>
            <w:pPr>
              <w:spacing w:after="20"/>
              <w:ind w:left="20"/>
              <w:jc w:val="both"/>
            </w:pPr>
            <w:r>
              <w:rPr>
                <w:rFonts w:ascii="Times New Roman"/>
                <w:b w:val="false"/>
                <w:i w:val="false"/>
                <w:color w:val="000000"/>
                <w:sz w:val="20"/>
              </w:rPr>
              <w:t>
одноразовый стерильный 2мл с иглой размером 23Gx1 1/4” (0.6х32мм). Состав:</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Инъекционная игла, колпачок иглы,</w:t>
            </w:r>
          </w:p>
          <w:p>
            <w:pPr>
              <w:spacing w:after="20"/>
              <w:ind w:left="20"/>
              <w:jc w:val="both"/>
            </w:pPr>
            <w:r>
              <w:rPr>
                <w:rFonts w:ascii="Times New Roman"/>
                <w:b w:val="false"/>
                <w:i w:val="false"/>
                <w:color w:val="000000"/>
                <w:sz w:val="20"/>
              </w:rPr>
              <w:t>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68"/>
          <w:p>
            <w:pPr>
              <w:spacing w:after="20"/>
              <w:ind w:left="20"/>
              <w:jc w:val="both"/>
            </w:pPr>
            <w:r>
              <w:rPr>
                <w:rFonts w:ascii="Times New Roman"/>
                <w:b w:val="false"/>
                <w:i w:val="false"/>
                <w:color w:val="000000"/>
                <w:sz w:val="20"/>
              </w:rPr>
              <w:t>
одноразовый стерильный 2,5мл с иглой размером 23Gx1 1/4” (0.6х32мм). Состав:</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Инъекционная игла, колпачок иглы,</w:t>
            </w:r>
          </w:p>
          <w:p>
            <w:pPr>
              <w:spacing w:after="20"/>
              <w:ind w:left="20"/>
              <w:jc w:val="both"/>
            </w:pPr>
            <w:r>
              <w:rPr>
                <w:rFonts w:ascii="Times New Roman"/>
                <w:b w:val="false"/>
                <w:i w:val="false"/>
                <w:color w:val="000000"/>
                <w:sz w:val="20"/>
              </w:rPr>
              <w:t>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69"/>
          <w:p>
            <w:pPr>
              <w:spacing w:after="20"/>
              <w:ind w:left="20"/>
              <w:jc w:val="both"/>
            </w:pPr>
            <w:r>
              <w:rPr>
                <w:rFonts w:ascii="Times New Roman"/>
                <w:b w:val="false"/>
                <w:i w:val="false"/>
                <w:color w:val="000000"/>
                <w:sz w:val="20"/>
              </w:rPr>
              <w:t>
одноразовый стерильный 5мл с иглой размером 22Gx1 1/2” (0.7х38мм). Состав:</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Инъекционная игла, колпачок иглы,</w:t>
            </w:r>
          </w:p>
          <w:p>
            <w:pPr>
              <w:spacing w:after="20"/>
              <w:ind w:left="20"/>
              <w:jc w:val="both"/>
            </w:pPr>
            <w:r>
              <w:rPr>
                <w:rFonts w:ascii="Times New Roman"/>
                <w:b w:val="false"/>
                <w:i w:val="false"/>
                <w:color w:val="000000"/>
                <w:sz w:val="20"/>
              </w:rPr>
              <w:t>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70"/>
          <w:p>
            <w:pPr>
              <w:spacing w:after="20"/>
              <w:ind w:left="20"/>
              <w:jc w:val="both"/>
            </w:pPr>
            <w:r>
              <w:rPr>
                <w:rFonts w:ascii="Times New Roman"/>
                <w:b w:val="false"/>
                <w:i w:val="false"/>
                <w:color w:val="000000"/>
                <w:sz w:val="20"/>
              </w:rPr>
              <w:t>
одноразовый стерильный 10мл с иглой размером 21Gx1 1/2” (0.8х38мм). Состав:</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Инъекционная игла, колпачок иглы,</w:t>
            </w:r>
          </w:p>
          <w:p>
            <w:pPr>
              <w:spacing w:after="20"/>
              <w:ind w:left="20"/>
              <w:jc w:val="both"/>
            </w:pPr>
            <w:r>
              <w:rPr>
                <w:rFonts w:ascii="Times New Roman"/>
                <w:b w:val="false"/>
                <w:i w:val="false"/>
                <w:color w:val="000000"/>
                <w:sz w:val="20"/>
              </w:rPr>
              <w:t>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71"/>
          <w:p>
            <w:pPr>
              <w:spacing w:after="20"/>
              <w:ind w:left="20"/>
              <w:jc w:val="both"/>
            </w:pPr>
            <w:r>
              <w:rPr>
                <w:rFonts w:ascii="Times New Roman"/>
                <w:b w:val="false"/>
                <w:i w:val="false"/>
                <w:color w:val="000000"/>
                <w:sz w:val="20"/>
              </w:rPr>
              <w:t>
одноразовый стерильный 20мл с иглой размером 21Gx1 1/2” (0.8х38мм). Состав:</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Инъекционная игла, колпачок иглы,</w:t>
            </w:r>
          </w:p>
          <w:p>
            <w:pPr>
              <w:spacing w:after="20"/>
              <w:ind w:left="20"/>
              <w:jc w:val="both"/>
            </w:pPr>
            <w:r>
              <w:rPr>
                <w:rFonts w:ascii="Times New Roman"/>
                <w:b w:val="false"/>
                <w:i w:val="false"/>
                <w:color w:val="000000"/>
                <w:sz w:val="20"/>
              </w:rPr>
              <w:t>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72"/>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 (мл). Шприцы укомплектованы иглами соответствующих размеров: 23G x 1” (0,6 мм х 25 мм). Иглы изготовлены из нержавеющей стали, снабжены предохранительным колпачком.</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Стерилизация изделия осуществляется газовым методом с использованием этиленоксида.</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73"/>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 (мл). Шприцы укомплектованы иглами соответствующих размеров: 22G x 1½” (0,7 мм х 40 мм). Иглы изготовлены из нержавеющей стали, снабжены предохранительным колпачком.</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Стерилизация изделия осуществляется газовым методом с использованием этиленоксида.</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74"/>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10 (мл). Шприцы укомплектованы иглами соответствующих размеров: 21G x 1½” (0,8 мм х 40 мм). Иглы изготовлены из нержавеющей стали, снабжены предохранительным колпачком.</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Стерилизация изделия осуществляется газовым методом с использованием этиленоксида.</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75"/>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20 (мл). Шприцы укомплектованы иглами соответствующих размеров: 20G x 1½” (0,9 мм х 40 мм). Иглы изготовлены из нержавеющей стали, снабжены предохранительным колпачком.</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Стерилизация изделия осуществляется газовым методом с использованием этиленоксида.</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(мл). Шприцы укомплектованы иглами соответствующих размеров: 27G x 1½” (0,4 мм х 13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 (мл). Шприцы укомплектованы иглами соответствующих размеров: 23G x 1” (0,6 мм х 25 мм); .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2.5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2.5 (мл). Шприцы укомплектованы иглами соответствующих размеров: 23G x 1” (0,6 мм х 25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 (мл). Шприцы укомплектованы иглами соответствующих размеров: 22G x 1½” (0,7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10 (мл). Шприцы укомплектованы иглами соответствующих размеров: 21G x 1½” (0,8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20 (мл). Шприцы укомплектованы иглами соответствующих размеров: 20G x 1½” (0,9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30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30 (мл). Шприцы укомплектованы иглами соответствующих размеров: 20G x 1½” (0,9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50 (мл). Шприцы укомплектованы иглами соответствующих размеров: 19G x 1½” (1,1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60 (мл), без игл,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60 (мл). Cнабжены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3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76"/>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3 (мл). Шприцы укомплектованы иглами соответствующих размеров: 23G x 1¼” (0,6 мм х 30 мм).</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Иглы изготовлены из нержавеющей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Стерилизация изделия осуществляется газовым методом с использованием этиленоксида.</w:t>
            </w:r>
          </w:p>
          <w:p>
            <w:pPr>
              <w:spacing w:after="20"/>
              <w:ind w:left="20"/>
              <w:jc w:val="both"/>
            </w:pPr>
            <w:r>
              <w:rPr>
                <w:rFonts w:ascii="Times New Roman"/>
                <w:b w:val="false"/>
                <w:i w:val="false"/>
                <w:color w:val="000000"/>
                <w:sz w:val="20"/>
              </w:rPr>
              <w:t>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S.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М.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L.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стоматологический для приема пациента,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77"/>
          <w:p>
            <w:pPr>
              <w:spacing w:after="20"/>
              <w:ind w:left="20"/>
              <w:jc w:val="both"/>
            </w:pPr>
            <w:r>
              <w:rPr>
                <w:rFonts w:ascii="Times New Roman"/>
                <w:b w:val="false"/>
                <w:i w:val="false"/>
                <w:color w:val="000000"/>
                <w:sz w:val="20"/>
              </w:rPr>
              <w:t>
1. Маска трехслойная на резинках - 1 шт. 2. Накидка хирургическая на завязках 80 см х 70 см- 1 шт.</w:t>
            </w:r>
          </w:p>
          <w:bookmarkEnd w:id="77"/>
          <w:p>
            <w:pPr>
              <w:spacing w:after="20"/>
              <w:ind w:left="20"/>
              <w:jc w:val="both"/>
            </w:pPr>
            <w:r>
              <w:rPr>
                <w:rFonts w:ascii="Times New Roman"/>
                <w:b w:val="false"/>
                <w:i w:val="false"/>
                <w:color w:val="000000"/>
                <w:sz w:val="20"/>
              </w:rPr>
              <w:t>
3. Подголовник на стоматологическое кресло 20 см х 19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инструментальный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78"/>
          <w:p>
            <w:pPr>
              <w:spacing w:after="20"/>
              <w:ind w:left="20"/>
              <w:jc w:val="both"/>
            </w:pPr>
            <w:r>
              <w:rPr>
                <w:rFonts w:ascii="Times New Roman"/>
                <w:b w:val="false"/>
                <w:i w:val="false"/>
                <w:color w:val="000000"/>
                <w:sz w:val="20"/>
              </w:rPr>
              <w:t>
1. Маска трехслойная, изготовлена из нетканого материала - 1 шт. 2. Ушная воронка, изготовлена из полимера - 2 шт</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3. Шпатель для языка, изготовлен из полимера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Зеркало носовое, изготовлено из полимера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Пинцет изготовлен из полимера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Перчатки диагностические, изготовлены из латекса - 1 пара.</w:t>
            </w:r>
          </w:p>
          <w:p>
            <w:pPr>
              <w:spacing w:after="20"/>
              <w:ind w:left="20"/>
              <w:jc w:val="both"/>
            </w:pPr>
            <w:r>
              <w:rPr>
                <w:rFonts w:ascii="Times New Roman"/>
                <w:b w:val="false"/>
                <w:i w:val="false"/>
                <w:color w:val="000000"/>
                <w:sz w:val="20"/>
              </w:rPr>
              <w:t>
7. Лоток изготовлен из полимера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травматологии и ортопедии (для операции на бедре),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79"/>
          <w:p>
            <w:pPr>
              <w:spacing w:after="20"/>
              <w:ind w:left="20"/>
              <w:jc w:val="both"/>
            </w:pPr>
            <w:r>
              <w:rPr>
                <w:rFonts w:ascii="Times New Roman"/>
                <w:b w:val="false"/>
                <w:i w:val="false"/>
                <w:color w:val="000000"/>
                <w:sz w:val="20"/>
              </w:rPr>
              <w:t>
1. Чехол хирургический на инструментальный столик 140 см х 80 см - 1 шт. 2. Простыня малая операционная с липким краем 180 см х 170 см - 1 шт.</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большая операционная с липким краем 240 см х 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большая операционная с вырезом 100*20 см и липким краем 250 см х 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малая операционная 90 см х 70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Простыня большая операционная 200 см х 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Бахилы 120 см х 34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Операционная лента 50 см х 5 см - 3 шт.</w:t>
            </w:r>
          </w:p>
          <w:p>
            <w:pPr>
              <w:spacing w:after="20"/>
              <w:ind w:left="20"/>
              <w:jc w:val="both"/>
            </w:pPr>
            <w:r>
              <w:rPr>
                <w:rFonts w:ascii="Times New Roman"/>
                <w:b w:val="false"/>
                <w:i w:val="false"/>
                <w:color w:val="000000"/>
                <w:sz w:val="20"/>
              </w:rPr>
              <w:t>
9. Салфетка хирургическая 40 см х 30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оборудования (стоматология),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изготавливается из полиэтилена с вспомогательными полосками и имеет размеры 6 х 165 см. Чехол предназначен для защиты и укрытия стоматологического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оборудования (хирургия),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изготавливается из полиэтилена с вспомогательными полосками и имеет размеры 10 х 220 см. Чехол предназначен для защиты и укрытия хирургического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для лица, с защитным экраном для глаз, на завязках, нестерильная,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80"/>
          <w:p>
            <w:pPr>
              <w:spacing w:after="20"/>
              <w:ind w:left="20"/>
              <w:jc w:val="both"/>
            </w:pPr>
            <w:r>
              <w:rPr>
                <w:rFonts w:ascii="Times New Roman"/>
                <w:b w:val="false"/>
                <w:i w:val="false"/>
                <w:color w:val="000000"/>
                <w:sz w:val="20"/>
              </w:rPr>
              <w:t>
Маска медицинская для лица, с защитным экраном для глаз, трехслойная, прямоугольной формы состоит из фильтрующего слоя мельтблаун/угольный фильтр), расположенный между двумя внешними слоями, изготовленные из нетканого материала спанбонд. Маска посередине имеет три уплотнения в виде загнутого гармошкой материала. В верхней части маски встроен полужесткий фиксатор (металическая проволока). Маска фиксируется на лице за счет эластичных ушных петель (резинки) или завязок. Размер маски: длина 17,5 см, ширина 9,5 см. Дополнительно по бокам в верхней части маски прикреплен защитный экран, изготовленный из прозрачного полимера.</w:t>
            </w:r>
          </w:p>
          <w:bookmarkEnd w:id="80"/>
          <w:p>
            <w:pPr>
              <w:spacing w:after="20"/>
              <w:ind w:left="20"/>
              <w:jc w:val="both"/>
            </w:pPr>
            <w:r>
              <w:rPr>
                <w:rFonts w:ascii="Times New Roman"/>
                <w:b w:val="false"/>
                <w:i w:val="false"/>
                <w:color w:val="000000"/>
                <w:sz w:val="20"/>
              </w:rPr>
              <w:t>
Эффективность бактериальной фильтрации: не менее 98%. Относится к маскам типа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мочевого пузыря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81"/>
          <w:p>
            <w:pPr>
              <w:spacing w:after="20"/>
              <w:ind w:left="20"/>
              <w:jc w:val="both"/>
            </w:pPr>
            <w:r>
              <w:rPr>
                <w:rFonts w:ascii="Times New Roman"/>
                <w:b w:val="false"/>
                <w:i w:val="false"/>
                <w:color w:val="000000"/>
                <w:sz w:val="20"/>
              </w:rPr>
              <w:t>
1. Покрытие для стола (стандартное) 50 см х 50 см - 1 шт. 2. Покрытие для стола (стандартное) 60 см х 60 см- 1 шт.</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Салфетки марлевые, хирургические с рентгеноконтрастной нитью 7,5 см х 7,5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Тампоны круглые, марлевые, без рентгеноконтрастной нити, диаметр: 5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Пинцет пластиковый - 2 шт.</w:t>
            </w:r>
          </w:p>
          <w:p>
            <w:pPr>
              <w:spacing w:after="20"/>
              <w:ind w:left="20"/>
              <w:jc w:val="both"/>
            </w:pPr>
            <w:r>
              <w:rPr>
                <w:rFonts w:ascii="Times New Roman"/>
                <w:b w:val="false"/>
                <w:i w:val="false"/>
                <w:color w:val="000000"/>
                <w:sz w:val="20"/>
              </w:rPr>
              <w:t>
6. Кювета градуированная, пластиковая, объем: 1000 мл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перевязки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82"/>
          <w:p>
            <w:pPr>
              <w:spacing w:after="20"/>
              <w:ind w:left="20"/>
              <w:jc w:val="both"/>
            </w:pPr>
            <w:r>
              <w:rPr>
                <w:rFonts w:ascii="Times New Roman"/>
                <w:b w:val="false"/>
                <w:i w:val="false"/>
                <w:color w:val="000000"/>
                <w:sz w:val="20"/>
              </w:rPr>
              <w:t>
1. Пинцет анатомический голубого, зеленого цвета, длина: 13 см - 2 шт. 2. Салфетки перевязочные из нетканого материала 7,5 см х 7,5 см - 2 шт.</w:t>
            </w:r>
          </w:p>
          <w:bookmarkEnd w:id="82"/>
          <w:p>
            <w:pPr>
              <w:spacing w:after="20"/>
              <w:ind w:left="20"/>
              <w:jc w:val="both"/>
            </w:pPr>
            <w:r>
              <w:rPr>
                <w:rFonts w:ascii="Times New Roman"/>
                <w:b w:val="false"/>
                <w:i w:val="false"/>
                <w:color w:val="000000"/>
                <w:sz w:val="20"/>
              </w:rPr>
              <w:t>
3. Тупферы марлевые, размер: круглые диаметром 5 см - 6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83"/>
          <w:p>
            <w:pPr>
              <w:spacing w:after="20"/>
              <w:ind w:left="20"/>
              <w:jc w:val="both"/>
            </w:pPr>
            <w:r>
              <w:rPr>
                <w:rFonts w:ascii="Times New Roman"/>
                <w:b w:val="false"/>
                <w:i w:val="false"/>
                <w:color w:val="000000"/>
                <w:sz w:val="20"/>
              </w:rPr>
              <w:t>
1. Салфетка двухслойная 50 см х 50 см - 1 шт. 2. Салфетка двухслойная с отверстием 5 см, 50 см х 50 см - 1 шт.</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3. Клещи с кнопками-защелками, длина: 19 см - 1 шт.</w:t>
            </w:r>
          </w:p>
          <w:p>
            <w:pPr>
              <w:spacing w:after="20"/>
              <w:ind w:left="20"/>
              <w:jc w:val="both"/>
            </w:pPr>
            <w:r>
              <w:rPr>
                <w:rFonts w:ascii="Times New Roman"/>
                <w:b w:val="false"/>
                <w:i w:val="false"/>
                <w:color w:val="000000"/>
                <w:sz w:val="20"/>
              </w:rPr>
              <w:t>
4. Перчатки диагностические, смотровые, латексные, неопудренные, размер L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дезинфекции операционного поля,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84"/>
          <w:p>
            <w:pPr>
              <w:spacing w:after="20"/>
              <w:ind w:left="20"/>
              <w:jc w:val="both"/>
            </w:pPr>
            <w:r>
              <w:rPr>
                <w:rFonts w:ascii="Times New Roman"/>
                <w:b w:val="false"/>
                <w:i w:val="false"/>
                <w:color w:val="000000"/>
                <w:sz w:val="20"/>
              </w:rPr>
              <w:t>
1. Тупферы марлевые без рентгеноконтрастной нити, размер: круглые диаметром 5 см - 5 шт. 2. Зажим - 1 шт.</w:t>
            </w:r>
          </w:p>
          <w:bookmarkEnd w:id="84"/>
          <w:p>
            <w:pPr>
              <w:spacing w:after="20"/>
              <w:ind w:left="20"/>
              <w:jc w:val="both"/>
            </w:pPr>
            <w:r>
              <w:rPr>
                <w:rFonts w:ascii="Times New Roman"/>
                <w:b w:val="false"/>
                <w:i w:val="false"/>
                <w:color w:val="000000"/>
                <w:sz w:val="20"/>
              </w:rPr>
              <w:t>
3. Перчатки диагностические, смотровые, латексные, неопудренные, размер М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снятия швов стерильный, одноразовый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85"/>
          <w:p>
            <w:pPr>
              <w:spacing w:after="20"/>
              <w:ind w:left="20"/>
              <w:jc w:val="both"/>
            </w:pPr>
            <w:r>
              <w:rPr>
                <w:rFonts w:ascii="Times New Roman"/>
                <w:b w:val="false"/>
                <w:i w:val="false"/>
                <w:color w:val="000000"/>
                <w:sz w:val="20"/>
              </w:rPr>
              <w:t>
1. Тупферы марлевые, размер: круглые диаметром 5 см - 6 шт. 2. Нож для снятия швов - 1шт.</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3. Пинцет анатомический, длина: 13 см - 1 шт.</w:t>
            </w:r>
          </w:p>
          <w:p>
            <w:pPr>
              <w:spacing w:after="20"/>
              <w:ind w:left="20"/>
              <w:jc w:val="both"/>
            </w:pPr>
            <w:r>
              <w:rPr>
                <w:rFonts w:ascii="Times New Roman"/>
                <w:b w:val="false"/>
                <w:i w:val="false"/>
                <w:color w:val="000000"/>
                <w:sz w:val="20"/>
              </w:rPr>
              <w:t>
4. Перчатки диагностические, смотровые, латексные, неопудренные, размер L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центральных вен,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86"/>
          <w:p>
            <w:pPr>
              <w:spacing w:after="20"/>
              <w:ind w:left="20"/>
              <w:jc w:val="both"/>
            </w:pPr>
            <w:r>
              <w:rPr>
                <w:rFonts w:ascii="Times New Roman"/>
                <w:b w:val="false"/>
                <w:i w:val="false"/>
                <w:color w:val="000000"/>
                <w:sz w:val="20"/>
              </w:rPr>
              <w:t>
1. Покрытие для инструментального стола (стандартное) 75 см х 90 см - 1 шт. 2. Салфетка впитывающая 33 см х 33 см - 1 шт.</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3. Зажим пластиковый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Тампоны круглые, без рентгеноконтрастной нити, без ваты, диаметр: 5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(усиленная) с отверстием 10 см, c адгезивным краем, 75 см х 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Игла для локальной анестезии, размер: 22G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Игла инъекционная, размер: 18G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Шприц инъекционный, объем: 10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Шприц инъекционный, объем: 20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Скальпель с рукояткой, размер: №23 - 1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Лоток градуированный, пластиковый, объем: 60-250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Иглодержатель стальной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Ножницы хирургические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Зажим металлический (для артерии)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Салфетка 5 см х 5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Салфетка 7,5 см х 7,5 см - 6 шт.</w:t>
            </w:r>
          </w:p>
          <w:p>
            <w:pPr>
              <w:spacing w:after="20"/>
              <w:ind w:left="20"/>
              <w:jc w:val="both"/>
            </w:pPr>
            <w:r>
              <w:rPr>
                <w:rFonts w:ascii="Times New Roman"/>
                <w:b w:val="false"/>
                <w:i w:val="false"/>
                <w:color w:val="000000"/>
                <w:sz w:val="20"/>
              </w:rPr>
              <w:t>
17. Повязка-пленка адгезивная, прозрачная, фиксирующая 10 см х 15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местной анестезии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87"/>
          <w:p>
            <w:pPr>
              <w:spacing w:after="20"/>
              <w:ind w:left="20"/>
              <w:jc w:val="both"/>
            </w:pPr>
            <w:r>
              <w:rPr>
                <w:rFonts w:ascii="Times New Roman"/>
                <w:b w:val="false"/>
                <w:i w:val="false"/>
                <w:color w:val="000000"/>
                <w:sz w:val="20"/>
              </w:rPr>
              <w:t>
1. Покрытие для инструментального стола (стандартное) 75 см х 90 см - 1 шт. 2. Покрытие с клейкой полосой 50 см х 50 см - 1 шт.</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Салфетки впитывающие 33 см х 33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Салфетки из нетканого материала 7,5 см х 7,5 см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Тампоны круглые из нетканого материала, диаметр: 5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Игла атравматичная, размер: 22G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Шприц пластиковый, объем: 5 мл - 1 шт.</w:t>
            </w:r>
          </w:p>
          <w:p>
            <w:pPr>
              <w:spacing w:after="20"/>
              <w:ind w:left="20"/>
              <w:jc w:val="both"/>
            </w:pPr>
            <w:r>
              <w:rPr>
                <w:rFonts w:ascii="Times New Roman"/>
                <w:b w:val="false"/>
                <w:i w:val="false"/>
                <w:color w:val="000000"/>
                <w:sz w:val="20"/>
              </w:rPr>
              <w:t>
8. Зажим пластиковый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Миоглобин/Тропонин I (для определения миоглобина, креатинкиназы-МВ, Тропонина I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88"/>
          <w:p>
            <w:pPr>
              <w:spacing w:after="20"/>
              <w:ind w:left="20"/>
              <w:jc w:val="both"/>
            </w:pPr>
            <w:r>
              <w:rPr>
                <w:rFonts w:ascii="Times New Roman"/>
                <w:b w:val="false"/>
                <w:i w:val="false"/>
                <w:color w:val="000000"/>
                <w:sz w:val="20"/>
              </w:rPr>
              <w:t>
Экспресс-тест "Миоглобин/Тропонин I" является качественным одноэтапным иммунохроматографическим методом для определения миоглобина, креатинкиназы-МВ, Тропонина I. Комплектность: 1. Тест-кассета, упакованная в индивидуальную упаковку из алюминиевой фольги с осушителем – (25 шт.); 2. Одноразовая полиэтиленовая пипетка – (25 шт.);</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(3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 и специфичность теста составляет по чувствительности 99,9%, специфичности 99,9%.</w:t>
            </w:r>
          </w:p>
          <w:p>
            <w:pPr>
              <w:spacing w:after="20"/>
              <w:ind w:left="20"/>
              <w:jc w:val="both"/>
            </w:pPr>
            <w:r>
              <w:rPr>
                <w:rFonts w:ascii="Times New Roman"/>
                <w:b w:val="false"/>
                <w:i w:val="false"/>
                <w:color w:val="000000"/>
                <w:sz w:val="20"/>
              </w:rPr>
              <w:t>
Нижний предел обнаружения для миоглобина 50 нг/мл, для креатинкиназы 5 нг/мл, для тропонина 0.5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"Креатинкиназа МВ" (для выявления креатинкиназы-МВ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89"/>
          <w:p>
            <w:pPr>
              <w:spacing w:after="20"/>
              <w:ind w:left="20"/>
              <w:jc w:val="both"/>
            </w:pPr>
            <w:r>
              <w:rPr>
                <w:rFonts w:ascii="Times New Roman"/>
                <w:b w:val="false"/>
                <w:i w:val="false"/>
                <w:color w:val="000000"/>
                <w:sz w:val="20"/>
              </w:rPr>
              <w:t>
Экспресс-тест "Креатинкиназа МВ" является качественным одноэтапным иммунохроматографическим методом для определения креатинкиназы. Комплектность: 1. Тест-кассета, упакованная в индивидуальную упаковку из алюминиевой фольги с осушителем – (25 шт.); 2. Одноразовая полиэтиленовая пипетка – (25 шт.);</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(3 мл, 1 фл.). Чувствительность и специфичность теста составляет по чувствительности 99,9%, специфичности 99,9%.</w:t>
            </w:r>
          </w:p>
          <w:p>
            <w:pPr>
              <w:spacing w:after="20"/>
              <w:ind w:left="20"/>
              <w:jc w:val="both"/>
            </w:pPr>
            <w:r>
              <w:rPr>
                <w:rFonts w:ascii="Times New Roman"/>
                <w:b w:val="false"/>
                <w:i w:val="false"/>
                <w:color w:val="000000"/>
                <w:sz w:val="20"/>
              </w:rPr>
              <w:t>
Нижний предел обнаружения 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 для определения антител IgG/IgM к SARS-CoV-2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90"/>
          <w:p>
            <w:pPr>
              <w:spacing w:after="20"/>
              <w:ind w:left="20"/>
              <w:jc w:val="both"/>
            </w:pPr>
            <w:r>
              <w:rPr>
                <w:rFonts w:ascii="Times New Roman"/>
                <w:b w:val="false"/>
                <w:i w:val="false"/>
                <w:color w:val="000000"/>
                <w:sz w:val="20"/>
              </w:rPr>
              <w:t>
Тест-система "Сovid 19 (IgG/IgM) экспресс-тест для определения антител IgG/IgM к SARS-CoV-2" - это иммунохроматографический анализ для быстрого, качественного выявления антител IgG и IgM к коронавирусу тяжҰлого острого респираторного синдрома (SARS-CoV-2) в сыворотке и плазме крови человека. Комплектность: 1. Иммуносорбент- пластиковая кассета, упакованная в фольгу с влагопоглотителем (силикагель)- 25 шт 2. Буферный раствор в пластиковом флаконе- 5мл± 0,01 мл (1флакон)</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3. Одноразовая полиэтиленовая пипетка -25 шт</w:t>
            </w:r>
          </w:p>
          <w:p>
            <w:pPr>
              <w:spacing w:after="20"/>
              <w:ind w:left="20"/>
              <w:jc w:val="both"/>
            </w:pPr>
            <w:r>
              <w:rPr>
                <w:rFonts w:ascii="Times New Roman"/>
                <w:b w:val="false"/>
                <w:i w:val="false"/>
                <w:color w:val="000000"/>
                <w:sz w:val="20"/>
              </w:rPr>
              <w:t>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кардиального тропонина в сыворотке плазме и цельной крови (Экспресс-тест "Тропонин")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91"/>
          <w:p>
            <w:pPr>
              <w:spacing w:after="20"/>
              <w:ind w:left="20"/>
              <w:jc w:val="both"/>
            </w:pPr>
            <w:r>
              <w:rPr>
                <w:rFonts w:ascii="Times New Roman"/>
                <w:b w:val="false"/>
                <w:i w:val="false"/>
                <w:color w:val="000000"/>
                <w:sz w:val="20"/>
              </w:rPr>
              <w:t>
Экспресс-тест "Тропонин" является качественным одноэтапным иммунохроматографическим методом для определения тропонина. Комплектность: 1. Тест-кассета, упакованная в индивидуальную упаковку из алюминиевой фольги с осушителем – (25 шт.); 2. Одноразовая полиэтиленовая пипетка – (25 шт.);</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3. Буферный раствор - (3 мл, 1 фл.). Чувствительность и специфичность теста составляет по чувствительности 99,9%, специфичности 99,9%.</w:t>
            </w:r>
          </w:p>
          <w:p>
            <w:pPr>
              <w:spacing w:after="20"/>
              <w:ind w:left="20"/>
              <w:jc w:val="both"/>
            </w:pPr>
            <w:r>
              <w:rPr>
                <w:rFonts w:ascii="Times New Roman"/>
                <w:b w:val="false"/>
                <w:i w:val="false"/>
                <w:color w:val="000000"/>
                <w:sz w:val="20"/>
              </w:rPr>
              <w:t>
Нижний предел обнаружения 0,5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с иглой размером 18Gх1 1/2" (1.2х38мм), стерильная,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колпачок, игла к емкости (с воздуховодом), заглушка воздуховода, капельница, фильтрующий узел, трубка (длина трубки 150 см), роликовый зажим, инъекционный узел, коннектор, инъекционная игла. Материал изготовления: Инъекционная игла, ABS – пластик сополимер акрилонитрил-бутадиен-стирол, поливинилхлорид – PVC, HDPE, фильтр воздуховода, фильтрующий элемент из пластмасс (фильтр для крови), резинка латексная.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30 мл. Материал изготовления: Контейнеры изготавливаются из гранул полипропилена (PP); Крышка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60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60 мл. Материал изготовления: Контейнеры изготавливаются из полипропилена (PP); Крышка изготавливаются из гранул полиэтилена высокой плотности (HDPE).ч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100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100 мл. Материал изготовления: Контейнеры изготавливаются из полипропилена (PP); Крышка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120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120 мл. Материал изготовления: Контейнеры изготавливаются из полипропилена (PP); Крышка изготавливаются из гранул полиэтилена высокой плотности (HDPE).ч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125 мл. Материал изготовления: Контейнеры изготавливаются из гранул полипропилена (PP); Крышка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65х56мм,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65х56мм,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60х100мм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400 шт. Размер: 60х100мм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гликированного гемоглобина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гликированного гемоглобина на анализаторе гликированного гемоглобина -предназначен для количественного определения гликированного гемоглобина (HbA1c) в цельной крови человека. Использование исключительно медицинскими работниками. Диапазон измерения 4,0 ~ 15,0 % (20 ~ 140 ммоль/моль) Описание Один тест содержит все необходимое для проведения одного теста. Интегрированное пробоотборное устройство имеет капиллярную трубку, которая должна быть заполнена материалами образца, а реакционный контейнер имеет место оптического считывания для измерения оптической плотности. Состав Компонент Количество / тест Протеаза ≥ 320 единиц Пероксидаза (хрен) ≥ 2 единиц Фруктозиламинокислотная оксидаза ≥ 0,8 единиц Хромоген ≥ 0,002 мг Буферный раствор, поверхностно-активные вещества, наполнители и консерванты ≥ 39,2 мг Комплектная упаковка 1, 10 или 25 тестов HbA1c 1 х Листок-вкладыш. Информация для пациента. Условия хранения и использования 1. Температура хранения +2 °С ~ +8 °С. Тест стабилен до истечения срока годности, указанного на упаковке, при хранении в холодильнике при указанной температуре +2 °С ~ +8 °С. 2. Рабочая температура теста перед использованием +18 °C ~ +32 °C. Срок годности Срок годности - 12 месяцев с даты производства (см. на упаковке и в штрих-коде) Срок хранения после вскрытия комплектной упаковки (№1, №10 и №25) –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40х40мм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400 шт. Размер: 40х40мм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400 шт. Размер: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8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10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12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14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16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1500 мм расчетное давление, мПА-не более низкого давления 0,4(У1), высого давления 6,5 (У2). Коннектор FLL и коннектор MLL.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2500 мм, расчетное давление, мПА-не более низкого давления 0,4(У1), высого давления 6,5 (У2). Коннектор FLL и коннектор MLL.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индивидуальный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объемом 2000 мл с емкостью в 250, для определения почасового диуреза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почасового измерения диуреза снабжена дифференциальной шкалой и отдельным сливным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объемом 2000 мл с емкостью в 500 мл для определения почасового диуреза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почасового измерения диуреза снабжена дифференциальной шкалой и отдельным сливным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16Fr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18Fr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20 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22Fr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24Fr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26Fr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получения эритроцитарной массы, плазмы, а также для их переливания, транспортирования и хранения. Контейнер представляет собой стерильную замкнутую полимерную систему, состоящую из трҰх Ұмкостей, изготовленных из пленки ПВХ с пластификаторам DEHP или ТОТМ и соединенные между собой магистралями, изготовленные из трубок ПВХ. Состав раствора гемоконсерванта CPDA-1 на 100 мл: Декстрозы моногидрат 3,19 г; Лимонной кислоты моногидрат 0,327 г; Натрий фосфорнокислый однозамещенный 2-водный 0,251 г; Натрий цитрат дигидрат 2,63 г; Аденин 0,0275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получения эритроцитарной массы, плазмы, а также для их переливания, транспортирования и хранения. Контейнер представляет собой стерильную замкнутую полимерную систему, состоящую из четырҰх Ұмкостей, изготовленных из пленки ПВХ с пластификаторами DEHP или ТОТМ, соединенные между собой магистралями, изготовленных также из трубок ПВХ. Состав раствора гемоконсерванта CPDA-1 на 100 мл: Декстрозы моногидрат 3,19 г; Лимонной кислоты моногидрат 0,327 г; Натрий фосфорнокислый однозамещенный 2-водный 0,251 г; Натрий цитрат дигидрат 2,63 г; Аденин 0,0275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 и ресуспендирующим раствором "SAGM" с вариантом исполнения T&amp;B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трҰх Ұмкостей, изготовленных из пленки ПВХ с пластификаторам DEHP или ТОТМ,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и ресуспенди-рующим раствором "SAGM" с вариантом исполнения T&amp;B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четырҰх Ұмкостей, изготовленных из пленки ПВХ c пластификаторам DEHP или ТОТМ и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лабораторных исследований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лабораторных исследований мочи: 1) Контейнер для сбора суточной мочи с прозрачной полоской, измерительной шкалой для визуального контроля, объем 3000 мл - 1 шт; 2) стабилизатор №1 - 1 флакон; 3) одноразовая посуда для сбора и переноса мочи в контейнер - 10 шт; 4) контейнер со встроенным устройством для бесконтактного переноса мочи объемом 120 мл - 1 шт; 5) пробирки вакуумные стерильные для общего анализа мочи, 10,0 мл - 1 шт; 6) пробирки вакуумные стерильные для микробиологического анализа мочи с консервантом объемом 9,5 мл - 1 шт. Контейнер для сбора суточной мочи с прозрачной полоской, измерителной шкалой для визуального контроля состоит из двух частей: контейнера и крышки со встроенным устройством для забора мочи. Контейнер и крышка изготовлены из полипропилена, имеет градуировка до 3000 мл. Завинчивающаяся крышка обеспечивает герметичность контейнера, что обеспечивает безопасный сбор суточной мочи.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для общего анализа мочи предназначены для сбора, транспортировки, общего и микробиологического анализа мочи. Пробирки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Крышки с вертикальными бороздками изготовлены из полипропилена. Цвет крышек для общего анализа мочи – желтый, для микробиологического анализа мочи – оливковый. Пробки резиновые изготовлены из хлорбутилкаучука. Поддерживают бактериальную стабильность образца до 48 часов при комнатной температуре. Изделие стерильное. Пробирки вакуумные стерильные для микробиологического анализа мочи содержат консервант № 3 – борную кислоту в соотношении консервант и реагент: 20 мг борной кислоты на 1 мл объема мочи. Поддерживает бактериальную стабильность образца до 48 часов при комнатной температуре. Размер пробирки - 16х100 мм. Номинальный объем - 9,5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К2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К2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 SiO2 с добавлением ускорителя свертывания крови и наполнителя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 SiO2 с добавлением ускорителя свертывания крови и наполнителя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0,33мм (29G), длиной 12,0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многослойныймарлевый стерильный с рентгеноконтрастной нитью размером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многослойныймарлевый стерильный с рентгеноконтрастной нитью размером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многослойныймарлевый стерильный с рентгеноконтрастной нитью размером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многослойныймарлевый стерильный с рентгеноконтрастной нитью размером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многослойныймарлевый стерильный с рентгеноконтрастной нитью размером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срентгеноконтрастной нитью размером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срентгеноконтрастной нитью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Для одноразового использования. Упаковка герметичная, № 200 (40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50 (10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20 (4 первичных упаковки № 5 или 2 первичных упаковки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50 (10 первичных упаковок № 5 или 5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100 (20 первичных упаковок № 5 или 10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 (1)Пластиковый одноразовый шприц 60мл– 2шт; 2)Баллон, 50 мл – 1шт; 3)Удлинительная трубка, 55см – 1шт; 4)Двусторонний и трехсторонний запорный кран содносторонним клапаном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2,8 мм с иглой 21G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2,8 мм с иглой 21G - для отбора значительного количества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1,8 мм с иглой 26G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1,8 мм с иглой 26G назначен для мониторинга содержания глюкозы в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1,2 мм с иглой 18G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1,2 мм с иглой 18G предназначен для прокола пятки новорожденных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2,4 мм с иглой 21G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2,4 мм с иглой 21G предназначен для прокола загрубевшей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1,8 мм с иглой 21G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1,8 мм с иглой 21G назначен для тестирования на гемоглобин, холестерол и в том числе для использования в педиатрии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ПАП-теста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ПАП-теста стерильные одноразового применения (цервикальная щетка, цитощетка)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деревянный)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 изготовлен из лиственных пород деревьев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пластиковый)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пластиковые изготовлены из АБС 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пластиковый со светодиодной насадкой)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пластиковый изготовлен из АБС пластика. Светодиодная насадка (подсветка) для шпателя терапевтического стерильного одноразового применения пластикового со светодиодной насадкой прилагается на каждые 200 штук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урогенитальных исследовании стерильный одноразового применения (зонд урогенитальный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 двухсторонний изготовлен из АБС пластика. Зонд суживается к рабочей части, которая покрыта вискозным ворсом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урогенитальных исследовании стерильный одноразового применения (ложка Фолькмана)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 представляет собой полимерный ложкообразный зонд. Концы ложки Фолькмана имеют закругленную форму, но разную длину, необходимую при выполнении различных манипуляций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(скарификатор) стерильный одноразового применения (копье)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Ланцет-копье стерильный одноразового применения из нержавеющей стали с острым наконечником в индивидуальной упаковке, заводской групповой коробке по 200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(скарификатор) стерильный одноразового применения (игла)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Ланцет-игла стерильный одноразового применения из полимерного материала с острым наконечником производится по 100 штук в 2 групповых полиэтиленовых пакетах, заводской групповой коробке по 200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50мл,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110мл,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визуального определения содержания в моче Кетонов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для визуального определения содержания в моче Кетонов, флакон №100. Tест-полоска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Кетоны Нитропруссид натрия 20.0 мг Сульфат магния 246.5 мг Комплектная упаковка Мочевые тест-полоски по 100 шт, в пластиковом флаконе. В каждый флакон вложен влагопоглощающий элемент – силикагель.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на завязках. Бахилы изготавливаются из нетканого материала типа СМС (Спанбонд Мелтблаун Спанбонд), СС (Спанбонд Спанбонд), СММС (Спанбонд Мелтблаун Мелтблаун Спанбонд) 40 г/м². Только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двумя влагосборниками и дополнительной трубкой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92"/>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Изделие поставляется в стерильном виде: - контур с двумя растяжимыми конфигурируемыми линиями вдоха и выдоха, устойчивыми к сдавливанию, перегибам и изломам;</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длина контура в растянутом виде 3 м (3000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 диаметр трубки: взрослый контур – 22 мм;</w:t>
            </w:r>
          </w:p>
          <w:p>
            <w:pPr>
              <w:spacing w:after="20"/>
              <w:ind w:left="20"/>
              <w:jc w:val="both"/>
            </w:pPr>
            <w:r>
              <w:rPr>
                <w:rFonts w:ascii="Times New Roman"/>
                <w:b w:val="false"/>
                <w:i w:val="false"/>
                <w:color w:val="000000"/>
                <w:sz w:val="20"/>
              </w:rPr>
              <w:t>
</w:t>
            </w:r>
            <w:r>
              <w:rPr>
                <w:rFonts w:ascii="Times New Roman"/>
                <w:b w:val="false"/>
                <w:i w:val="false"/>
                <w:color w:val="000000"/>
                <w:sz w:val="20"/>
              </w:rPr>
              <w:t>- снабжен типовыми разъемами 22F для подключения к аппарату;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тройник пациента (Y -адаптер) со стороны пациента с разъемом 15F/22М. Y-адаптер снабжен портами;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с двумя разборными влагосборниками, встроенными в линию вдоха и выдоха</w:t>
            </w:r>
          </w:p>
          <w:p>
            <w:pPr>
              <w:spacing w:after="20"/>
              <w:ind w:left="20"/>
              <w:jc w:val="both"/>
            </w:pPr>
            <w:r>
              <w:rPr>
                <w:rFonts w:ascii="Times New Roman"/>
                <w:b w:val="false"/>
                <w:i w:val="false"/>
                <w:color w:val="000000"/>
                <w:sz w:val="20"/>
              </w:rPr>
              <w:t>
</w:t>
            </w:r>
            <w:r>
              <w:rPr>
                <w:rFonts w:ascii="Times New Roman"/>
                <w:b w:val="false"/>
                <w:i w:val="false"/>
                <w:color w:val="000000"/>
                <w:sz w:val="20"/>
              </w:rPr>
              <w:t>- с дополнительной трубкой (лимб);</w:t>
            </w:r>
          </w:p>
          <w:p>
            <w:pPr>
              <w:spacing w:after="20"/>
              <w:ind w:left="20"/>
              <w:jc w:val="both"/>
            </w:pPr>
            <w:r>
              <w:rPr>
                <w:rFonts w:ascii="Times New Roman"/>
                <w:b w:val="false"/>
                <w:i w:val="false"/>
                <w:color w:val="000000"/>
                <w:sz w:val="20"/>
              </w:rPr>
              <w:t>
</w:t>
            </w:r>
            <w:r>
              <w:rPr>
                <w:rFonts w:ascii="Times New Roman"/>
                <w:b w:val="false"/>
                <w:i w:val="false"/>
                <w:color w:val="000000"/>
                <w:sz w:val="20"/>
              </w:rPr>
              <w:t>- стерилизовано оксидом этилена;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однократного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 Трубка растяжимая диаметром 22 мм и длиной 1500 мм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Влагосборник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Прямой адаптер 22M×22F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Переходник 22M×22М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Тройник пациента (Y-адаптером) с двумя портами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Угловой адаптер с портом – 1 шт;</w:t>
            </w:r>
          </w:p>
          <w:p>
            <w:pPr>
              <w:spacing w:after="20"/>
              <w:ind w:left="20"/>
              <w:jc w:val="both"/>
            </w:pPr>
            <w:r>
              <w:rPr>
                <w:rFonts w:ascii="Times New Roman"/>
                <w:b w:val="false"/>
                <w:i w:val="false"/>
                <w:color w:val="000000"/>
                <w:sz w:val="20"/>
              </w:rPr>
              <w:t>
7. Трубка растяжимая диаметром 22 мм и длиной 1000 мм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угловым адаптером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93"/>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Изделие поставляется в стерильном виде: - контур с двумя растяжимыми конфигурируемыми линиями вдоха и выдоха, устойчивыми к сдавливанию, перегибам и изломам, длина контура до 1,5 м (1500 мм) ;</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диаметр трубки: взрослый контур – 22 мм;</w:t>
            </w:r>
          </w:p>
          <w:p>
            <w:pPr>
              <w:spacing w:after="20"/>
              <w:ind w:left="20"/>
              <w:jc w:val="both"/>
            </w:pPr>
            <w:r>
              <w:rPr>
                <w:rFonts w:ascii="Times New Roman"/>
                <w:b w:val="false"/>
                <w:i w:val="false"/>
                <w:color w:val="000000"/>
                <w:sz w:val="20"/>
              </w:rPr>
              <w:t>
</w:t>
            </w:r>
            <w:r>
              <w:rPr>
                <w:rFonts w:ascii="Times New Roman"/>
                <w:b w:val="false"/>
                <w:i w:val="false"/>
                <w:color w:val="000000"/>
                <w:sz w:val="20"/>
              </w:rPr>
              <w:t>- снабжен типовыми разъемами 22F для подключения к аппарату;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тройник пациента (Y -адаптер) со стороны пациента с разъемом 15F/22М. Y-адаптер снабжен портами;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стерилизовано оксидом этилена;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однократного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 Трубка растяжимая диаметром 22 мм и длиной 1500 мм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Прямой адаптер 22M×22F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Переходник 22M×22M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Тройник пациента (Y-адаптером) с двумя портами – 1 шт;</w:t>
            </w:r>
          </w:p>
          <w:p>
            <w:pPr>
              <w:spacing w:after="20"/>
              <w:ind w:left="20"/>
              <w:jc w:val="both"/>
            </w:pPr>
            <w:r>
              <w:rPr>
                <w:rFonts w:ascii="Times New Roman"/>
                <w:b w:val="false"/>
                <w:i w:val="false"/>
                <w:color w:val="000000"/>
                <w:sz w:val="20"/>
              </w:rPr>
              <w:t>
5. Угловой адаптер с портом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в рулоне с перфорацией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в рулоне с перфорацией 80×200 см, №100. Простыни нестерильные с перфорацией, одноразового применения, в рулонах с перфорацией, которая позволяет без усилий оторвать простынь с ровными краями. Простыни изготавливаются из нетканого материала типа СС (Спанбонд Спанбонд), с плотностью 15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 30×40 см №100. Салфетки нестерильные с перфорацией, одноразового применения, выпускаются в рулонах с перфорацией, которая позволяет без усилий оторвать салфетку с ровными краями. Салфетки изготавливаются из нетканого впитывающего материала типа Спанлейс плотностью 60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 70×80 см №100. Салфетки нестерильные с перфорацией, одноразового применения, в рулонах с перфорацией, которая позволяет без усилий оторвать салфетку с ровными краями. Простыни изготавливаются из нетканого материала типа СС (Спанбонд Спанбонд), с плотностью 15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L (46-48)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XL (50-52)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ХХL (54-56)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ХХXL (58-60)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XXXXXL (74-76)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рожениц,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94"/>
          <w:p>
            <w:pPr>
              <w:spacing w:after="20"/>
              <w:ind w:left="20"/>
              <w:jc w:val="both"/>
            </w:pPr>
            <w:r>
              <w:rPr>
                <w:rFonts w:ascii="Times New Roman"/>
                <w:b w:val="false"/>
                <w:i w:val="false"/>
                <w:color w:val="000000"/>
                <w:sz w:val="20"/>
              </w:rPr>
              <w:t>
1. Шапочка клип-берет - 1 шт. 2 . Бахилы низкие - 1 пара</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3 . Салфетка бумажная 20×20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 Впитывающая простыня 60×60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 Простыня влагонепроницаемая 80х140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 Салфетка 80×70 см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 Рубашка для роженицы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 Прокладка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 Маска медицинская трехслойная на резинках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Лоток пластиковый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Нарукавники полиэтиленовые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12. Фартук ламинированный - 1 шт</w:t>
            </w:r>
          </w:p>
          <w:p>
            <w:pPr>
              <w:spacing w:after="20"/>
              <w:ind w:left="20"/>
              <w:jc w:val="both"/>
            </w:pPr>
            <w:r>
              <w:rPr>
                <w:rFonts w:ascii="Times New Roman"/>
                <w:b w:val="false"/>
                <w:i w:val="false"/>
                <w:color w:val="000000"/>
                <w:sz w:val="20"/>
              </w:rPr>
              <w:t>
13. Пакет полимерный для биоматериала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для эндоскопии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95"/>
          <w:p>
            <w:pPr>
              <w:spacing w:after="20"/>
              <w:ind w:left="20"/>
              <w:jc w:val="both"/>
            </w:pPr>
            <w:r>
              <w:rPr>
                <w:rFonts w:ascii="Times New Roman"/>
                <w:b w:val="false"/>
                <w:i w:val="false"/>
                <w:color w:val="000000"/>
                <w:sz w:val="20"/>
              </w:rPr>
              <w:t>
1. Покрытие на инструментальный столик 150×190 см – 1 шт. 2. Покрытие на столик Майо 80×145 см – 1 шт.</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180×200 см с отверстием, с липким краем, с инцизной пленкой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Халат XL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Липкая лента 10×50 см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10×10 см марлевая многослойная с рентген нитью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Маркер для тела с линейкой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Шприц 10 мл Luer Lock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Зажим для полотенца – 1 шт.</w:t>
            </w:r>
          </w:p>
          <w:p>
            <w:pPr>
              <w:spacing w:after="20"/>
              <w:ind w:left="20"/>
              <w:jc w:val="both"/>
            </w:pPr>
            <w:r>
              <w:rPr>
                <w:rFonts w:ascii="Times New Roman"/>
                <w:b w:val="false"/>
                <w:i w:val="false"/>
                <w:color w:val="000000"/>
                <w:sz w:val="20"/>
              </w:rPr>
              <w:t>
10. Чаша 30 мл с крышкой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96"/>
          <w:p>
            <w:pPr>
              <w:spacing w:after="20"/>
              <w:ind w:left="20"/>
              <w:jc w:val="both"/>
            </w:pPr>
            <w:r>
              <w:rPr>
                <w:rFonts w:ascii="Times New Roman"/>
                <w:b w:val="false"/>
                <w:i w:val="false"/>
                <w:color w:val="000000"/>
                <w:sz w:val="20"/>
              </w:rPr>
              <w:t>
1. Салфетка 80×90 см – 2 шт. 2. Подстилка-пеленка впитывающая 60×60 см – 1 шт.</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3. Браслет для идентификации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Карточка – медальон для идентификации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Зажим для пуповины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Шапочка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Конверт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Маска трехслойная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Салфетка 30×40 см – 3 шт.</w:t>
            </w:r>
          </w:p>
          <w:p>
            <w:pPr>
              <w:spacing w:after="20"/>
              <w:ind w:left="20"/>
              <w:jc w:val="both"/>
            </w:pPr>
            <w:r>
              <w:rPr>
                <w:rFonts w:ascii="Times New Roman"/>
                <w:b w:val="false"/>
                <w:i w:val="false"/>
                <w:color w:val="000000"/>
                <w:sz w:val="20"/>
              </w:rPr>
              <w:t>
10. Ватная палочка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покрытия стерильный операционный одноразовый для краниотомии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97"/>
          <w:p>
            <w:pPr>
              <w:spacing w:after="20"/>
              <w:ind w:left="20"/>
              <w:jc w:val="both"/>
            </w:pPr>
            <w:r>
              <w:rPr>
                <w:rFonts w:ascii="Times New Roman"/>
                <w:b w:val="false"/>
                <w:i w:val="false"/>
                <w:color w:val="000000"/>
                <w:sz w:val="20"/>
              </w:rPr>
              <w:t>
1. Чехол на инструментальный стол 80×145 см, впитывающая зона 60×90 см – 1 шт. 2. Простыни с адгезивным краем 50×50 см – 4 шт.</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для краниотомии (операционный вырез со встроенной инцизной пленкой, со встроенным мешком для сбора жидкости, отводящими желобами и отводной патрубок, со встроенными фиксаторами трубок)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Простыня для операционного стола 160×190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Простыня впитывающая 80×190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Операционная лента 10×50 см – 1 шт.</w:t>
            </w:r>
          </w:p>
          <w:p>
            <w:pPr>
              <w:spacing w:after="20"/>
              <w:ind w:left="20"/>
              <w:jc w:val="both"/>
            </w:pPr>
            <w:r>
              <w:rPr>
                <w:rFonts w:ascii="Times New Roman"/>
                <w:b w:val="false"/>
                <w:i w:val="false"/>
                <w:color w:val="000000"/>
                <w:sz w:val="20"/>
              </w:rPr>
              <w:t>
7. Салфетки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Сантейс с плотностью 68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164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46-48 (М), рост 164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46-48 (М), рост 164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176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46-48 (М),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46-48 (М),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 размер 50-52 (L-XL), рост 170см).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50-52 (L-XL), рост 170см).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50-52 (L-XL), рост 170см).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50-52 (L-XL), рост 182см).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50-52 (L-XL), рост 182см).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50-52 (L-XL), рост 182см).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170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54-56 (XXL), рост 170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54-56 (XXL), рост 170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182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54-56 (XXL), рост 182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54-56 (XXL), рост 182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58-60 (XXXL-XXXXL), рост 170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58-60 (XXXL-XXXXL), рост 170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58-60 (XXXL-XXXXL), рост 170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 размер 58-60 (XXXL-XXXXL), рост 182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 размер 58-60 (XXXL-XXXXL), рост 182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58-60 (XXXL-XXXXL), рост 182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176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62-64 (XXXXL-XXXXXL),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62-64 (XXXXL-XXXXXL),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188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62-64 (XXXXL-XXXXXL), рост 188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62-64 (XXXXL-XXXXXL), рост 188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164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46-48 (М), рост 164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46-48 (М), рост 164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176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46-48 (М),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46-48 (М),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50-52 (L-XL), рост 170).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50-52 (L-XL),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50-52 (L-XL),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50-52 (L-XL), рост 182).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50-52 (L-XL),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50-52 (L-XL),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170).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54-56 (XXL),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54-56 (XXL),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182).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54-56 (XXL),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54-56 (XXL),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58-60 (XXXL-XXXXL), рост 170).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58-60 (XXXL-XXXXL),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58-60 (XXXL-XXXXL),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58-60 (XXXL-XXXXL), рост 182).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58-60 (XXXL-XXXXL),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58-60 (XXXL-XXXXL),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176).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62-64 (XXXXL-XXXXXL), рост 176).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62-64 (XXXXL-XXXXXL), рост 176).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188).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62-64 (XXXXL-XXXXXL), рост 188).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62-64 (XXXXL-XXXXXL), рост 188).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42-44 (S), рост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42-44 (S), рост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46-48 (М), рост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46-48 (М), рост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50-52 (L-XL), рост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50-52 (L-XL), рост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54-56 (XХL), рост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54-56 (XХL), рост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58-60 (XXXL-XXXXL), рост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58-60 (XXXL-XXXXL) рост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62-64(ХХХХL- ХХХХХL), рост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62-64 (ХХХХL- ХХХХХL), рост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(XXL) 54-56,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(XXL) 54-56,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(XXXL-XXXXL) 58-60,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(XXXL-XXXXL) 58-60,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(XXXXL-XXXXXL) 62-64,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(XXXXL-XXXXXL) 62-64,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(S) 42-44,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(S) 42-44,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(M) 46-48,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(M) 46-48,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(L-XL) 50-52,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(L-XL) 50-52,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FFP2.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FFP3.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FFP1.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Четырехслойная одноразовая маска из нетканого материала с классом фильтрующей эффективности FFP2 или KN 95, или N95, предназначенные для защиты органов дыхания. Маска-респиратор крепятся на лице при помощи заушной резины, закрывая полость носа и рта Состоит из четырех или пяти, или шести слоев, два из которых фильтрующий слой "мельтблаун", внутренний слой изготовлен из приятного на ощупь материала, похожего на хлопок. Специальная конструкция обеспечивает плотное прилегание маски к лицу; устойчива к смятию и подходит для работы в высокотемпературной и влажной среде.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46-48 (М),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98"/>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46-48 (М),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99"/>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00"/>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01"/>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02"/>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03"/>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04"/>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05"/>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06"/>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07"/>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Защитные очки герметичные, без вентиляционных отверстий.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46-48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50-52 (L-XL)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54-56 (ХXL)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58-60 (ХХХL-XХХХL)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62-64 (ХХХХ L- ХХХХХL)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46-48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50-52 (L-XL)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54-56 (ХXL)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58-60 (ХХХL-XХХХL)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62-64 (ХХХХ L- ХХХХХL)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42-44 (S),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42-44 (S),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46-48 (M),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46-48 (M),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42-44 (S),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42-44 (S),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46-48 (М),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46-48 (М),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очки или после обработки дезинфицирующими средствами используемые повторно. Бесцветными, герметично защищать глаза с боку, сверху и снизу. Иметь в качестве крепления наголовную ленту или заушники. Наголовная лента должна иметь возможность регулирования длины или быть саморегулирующимся. Очковые стекла не должны содержать никаких значительных дефектов, ухудшающих видимость, а именно: пузырей, царапин, посторонних включений, затемнений, точек, следов зачистки, выбоин. Наголовная лента, должна иметь ширину не менее 10 мм по всей длине Длина заушников 12,0 см ±1. Средняя масса должна быть не более 130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респираторы для твердых частиц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защиты: Респираторная маска для защиты от твердых и аэрозолей на водной основе низкого уровня опасности Материалы: Ремешки: характерные латексные вязаные повязки Носовой зажим: сталь, обработанная цинком Фильтрующий слой: полипропиленовый Клапан: полипропилен Мембрана клапана: TPI Пенетрация парафинового фильтра: 0,40% - Предел &lt;6% Сопротивление вдоху: 0,885 миллибар - Предел &lt;2,4 миллибар Сопротивление выдоху: 1,145 миллибар - Предел &lt;3 миллибар Максимальный предел воздействия на рабочем месте.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УЗИ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операционная размером 1600х1900-1 шт; 2.Перчатки диагностические латексные-1 пара; 3.Маска трехслойная-1 шт; 4.Бахилы-1 пара; 5.Чехол трансвагинальный, ректальный латексный-1 шт. Простыня операционная размером 1600х1900 мм изготовлена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Бахилы высокие, верх от спадания фиксируется на резинке или на завязках. Перчатки диагностические латексные. Чехол транс вагинальный ректальный латексный-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осмотра половых органов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1.Салфетка изготовлена из нетканого материала 70*80 см-1 шт; 2.Перчатки диагностические изготовлены из латекса-1 пара; 3.Чехол трансвагинальный, ректальный латексный-1 шт. Салфетка изготовлена из нетканого материала 70*80 см. Перчатки диагностические латексные.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42-44 (S),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42-44 (S),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46-48 (M),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46-48 (M),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42-44 (S),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42-44 (S),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46-48 (M),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46-48 (M),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одноразовый для взятия мочи 120-10 входит: 1) контейнер со встроенным устройством для бесконтактного переноса мочи объемом 120 мл; 2) пробирки вакуумные стерильные для общего анализа мочи, 10,0 мл.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16х100 мм. Крышки с вертикальными бороздками изготовлены из полипропилена желтого цвета. Пробки резиновые изготовлены из хлорбутилкаучука.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одноразовый для взятия мочи 120-12 входит: 1) контейнер со встроенным устройством для бесконтактного переноса мочи объемом 120 мл; 2) пробирки вакуумные стерильные для общего анализа мочи, 12,0 мл.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16х120 мм. Крышки с вертикальными бороздками изготовлены из полипропилена желтого цвета. Пробки резиновые изготовлены из хлорбутилкаучука.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лабораторных исследований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лабораторных исследований мочи: 1) Контейнер для сбора суточной мочи с прозрачной полоской, измерительной шкалой для визуального контроля, объем 3000 мл - 1 шт; 2) стабилизатор №1 - 1 флакон; 3) одноразовая посуда для сбора и переноса мочи в контейнер - 10 шт; 4) контейнер со встроенным устройством для бесконтактного переноса мочи объемом 120 мл - 1 шт; 5) пробирки вакуумные стерильные для общего анализа мочи, 10,0 мл - 1 шт; 6) пробирки вакуумные стерильные для микробиологического анализа мочи с консервантом объемом 9,5 мл - 1 шт. Контейнер для сбора суточной мочи с прозрачной полоской, измерителной шкалой для визуального контроля состоит из двух частей: контейнера и крышки со встроенным устройством для забора мочи. Контейнер и крышка изготовлены из полипропилена, имеет градуировка до 3000 мл. Завинчивающаяся крышка обеспечивает герметичность контейнера, что обеспечивает безопасный сбор суточной мочи.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для общего анализа мочи предназначены для сбора, транспортировки, общего и микробиологического анализа мочи. Пробирки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Крышки с вертикальными бороздками изготовлены из полипропилена. Цвет крышек для общего анализа мочи – желтый, для микробиологического анализа мочи – оливковый. Пробки резиновые изготовлены из хлорбутилкаучука. Поддерживают бактериальную стабильность образца до 48 часов при комнатной температуре. Изделие стерильное. Пробирки вакуумные стерильные для микробиологического анализа мочи содержат консервант № 3 – борную кислоту в соотношении консервант и реагент: 20 мг борной кислоты на 1 мл объема мочи. Поддерживает бактериальную стабильность образца до 48 часов при комнатной температуре. Размер пробирки - 16х100 мм. Номинальный объем - 9,5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лейкоцитарным фильтром для получения лейкофильтрованных эритроцитов с вариантом исполнения T&amp;B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предназначен для получения лейкофильтрованных эритроцитов, для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четырҰх Ұмкостей, изготовленных из пленки ПВХ с пластификаторами DEHP или ТОТМ,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на резинках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представляет собой трехслойную маску прямоугольной формы, изготовленную из нетканого материала. Изделие состоит из основы маски (фильтрующий слой помещенный, связанный или спрессованный между слоями материала) и средства крепления маски к голове пользователя (резинки). Имеет носовой фиксатор, расположенный в верхней части маски между слоями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тазобедренном суставе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08"/>
          <w:p>
            <w:pPr>
              <w:spacing w:after="20"/>
              <w:ind w:left="20"/>
              <w:jc w:val="both"/>
            </w:pPr>
            <w:r>
              <w:rPr>
                <w:rFonts w:ascii="Times New Roman"/>
                <w:b w:val="false"/>
                <w:i w:val="false"/>
                <w:color w:val="000000"/>
                <w:sz w:val="20"/>
              </w:rPr>
              <w:t>
1. Покрытие на инструментальный столик 150×180 см – 1 шт 2. Покрытие на столик Майо 80×145 см – 1 шт</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Простынь с U-образным вырезом 150×240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Простынь 100×150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Хирургический халат ХL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Полотенце для рук 33×30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Нетканые тампоны L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Нетканые тампоны 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Салфетка 10*10 см марлевая многослойная с рентген нитью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Аспирационный катетер типа Yankauer с соединительной трубкой 0,5×300 см, двумя держателями трубки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Шприц 10 мл LL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Чаша 30 мл с крышкой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Чаша 500 мл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Чаша 1000 мл – 1 шт</w:t>
            </w:r>
          </w:p>
          <w:p>
            <w:pPr>
              <w:spacing w:after="20"/>
              <w:ind w:left="20"/>
              <w:jc w:val="both"/>
            </w:pPr>
            <w:r>
              <w:rPr>
                <w:rFonts w:ascii="Times New Roman"/>
                <w:b w:val="false"/>
                <w:i w:val="false"/>
                <w:color w:val="000000"/>
                <w:sz w:val="20"/>
              </w:rPr>
              <w:t>
15. Зажим для полотенца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брюшной полости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09"/>
          <w:p>
            <w:pPr>
              <w:spacing w:after="20"/>
              <w:ind w:left="20"/>
              <w:jc w:val="both"/>
            </w:pPr>
            <w:r>
              <w:rPr>
                <w:rFonts w:ascii="Times New Roman"/>
                <w:b w:val="false"/>
                <w:i w:val="false"/>
                <w:color w:val="000000"/>
                <w:sz w:val="20"/>
              </w:rPr>
              <w:t>
1. Покрытие на инструментальный столик 150×180 см – 1 шт 2. Покрытие на столик Майо 80×145 см – 1 шт</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200×315 см с отверстием, с липким краем, с инцизной пленкой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Халат XL усиленный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Салфетка 10×10 см, марлевая многослойная с рентген нитью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Абдоминальный спонж с рентген нитью 45×45 см – 10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Аспирационный катетер типа Yankauer с соединительной трубкой 0,5×300 см, с двумя держателями трубки – 1 шт</w:t>
            </w:r>
          </w:p>
          <w:p>
            <w:pPr>
              <w:spacing w:after="20"/>
              <w:ind w:left="20"/>
              <w:jc w:val="both"/>
            </w:pPr>
            <w:r>
              <w:rPr>
                <w:rFonts w:ascii="Times New Roman"/>
                <w:b w:val="false"/>
                <w:i w:val="false"/>
                <w:color w:val="000000"/>
                <w:sz w:val="20"/>
              </w:rPr>
              <w:t>
8. Зажим для полотенца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искусственного родоразрешения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10"/>
          <w:p>
            <w:pPr>
              <w:spacing w:after="20"/>
              <w:ind w:left="20"/>
              <w:jc w:val="both"/>
            </w:pPr>
            <w:r>
              <w:rPr>
                <w:rFonts w:ascii="Times New Roman"/>
                <w:b w:val="false"/>
                <w:i w:val="false"/>
                <w:color w:val="000000"/>
                <w:sz w:val="20"/>
              </w:rPr>
              <w:t>
1. Покрытие на инструментальный столик 150×190 см – 1 шт. 2. Покрытие на столик Майо 80×145 см – 1 шт.</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3. Простыня для кесарева сечения 200×300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Халат усиленный 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Халат усиленный ХL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10×10 см марлевая многослойная с рентген нитью – 30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Одеяло для ребенка 80×90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Шапочка теплая для новорожденного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Пупочный зажим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Зажим для полотенца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11. Аспирационный катетер типа Yankauer с соединительной трубкой 0,5×300 см, с двумя держателями трубки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Спринцовка – 1 шт.</w:t>
            </w:r>
          </w:p>
          <w:p>
            <w:pPr>
              <w:spacing w:after="20"/>
              <w:ind w:left="20"/>
              <w:jc w:val="both"/>
            </w:pPr>
            <w:r>
              <w:rPr>
                <w:rFonts w:ascii="Times New Roman"/>
                <w:b w:val="false"/>
                <w:i w:val="false"/>
                <w:color w:val="000000"/>
                <w:sz w:val="20"/>
              </w:rPr>
              <w:t>
13. Липкая лента 10×30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изготавливается из нетканого материала типа СММС с плотностью 40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СМС с плотностью 40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ангиографии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11"/>
          <w:p>
            <w:pPr>
              <w:spacing w:after="20"/>
              <w:ind w:left="20"/>
              <w:jc w:val="both"/>
            </w:pPr>
            <w:r>
              <w:rPr>
                <w:rFonts w:ascii="Times New Roman"/>
                <w:b w:val="false"/>
                <w:i w:val="false"/>
                <w:color w:val="000000"/>
                <w:sz w:val="20"/>
              </w:rPr>
              <w:t>
1. Перчатки неопудренные, № 7 - 1 пара 2. Перчатки неопудренные, № 8 - 1 пара</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3. Зажим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Скальпель №11 - 1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Чаша 250 мл, градуированная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Чаша 60 мл, градуированная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Чаша для хранения проводника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Диагностический проводник J изогнутый, односторонний, гибкий, диаметром 0,035", длиной 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9. Игла 21G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10. Игла Сельдингера 18G - 1 шт 11. Шприц 5 мл, Luer - 3 шт</w:t>
            </w:r>
          </w:p>
          <w:p>
            <w:pPr>
              <w:spacing w:after="20"/>
              <w:ind w:left="20"/>
              <w:jc w:val="both"/>
            </w:pPr>
            <w:r>
              <w:rPr>
                <w:rFonts w:ascii="Times New Roman"/>
                <w:b w:val="false"/>
                <w:i w:val="false"/>
                <w:color w:val="000000"/>
                <w:sz w:val="20"/>
              </w:rPr>
              <w:t>
</w:t>
            </w:r>
            <w:r>
              <w:rPr>
                <w:rFonts w:ascii="Times New Roman"/>
                <w:b w:val="false"/>
                <w:i w:val="false"/>
                <w:color w:val="000000"/>
                <w:sz w:val="20"/>
              </w:rPr>
              <w:t>12. Шприц 10 мл, Luer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Шприц 20 мл, Luer Lock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14. Линия мониторинга давления 500 psi, 120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Покрытие на стол 137×180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16. Халат одноразовый XL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17. Халат одноразовый усиленный L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18. Ангиографическая простыня одноразовая 280×330 см с четырьмя отверстиями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19. Покрытие защитное на стол 150×250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20. Покрытие для снимков R 35, диаметром 100 см, из полиэтилена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21. Защитное покрытие 100×102 см, из полиэтилена толщиной 50 мкм - 1 шт</w:t>
            </w:r>
          </w:p>
          <w:p>
            <w:pPr>
              <w:spacing w:after="20"/>
              <w:ind w:left="20"/>
              <w:jc w:val="both"/>
            </w:pPr>
            <w:r>
              <w:rPr>
                <w:rFonts w:ascii="Times New Roman"/>
                <w:b w:val="false"/>
                <w:i w:val="false"/>
                <w:color w:val="000000"/>
                <w:sz w:val="20"/>
              </w:rPr>
              <w:t>
22. Салфетка 10×10 см, 12-слойная - 30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12"/>
          <w:p>
            <w:pPr>
              <w:spacing w:after="20"/>
              <w:ind w:left="20"/>
              <w:jc w:val="both"/>
            </w:pPr>
            <w:r>
              <w:rPr>
                <w:rFonts w:ascii="Times New Roman"/>
                <w:b w:val="false"/>
                <w:i w:val="false"/>
                <w:color w:val="000000"/>
                <w:sz w:val="20"/>
              </w:rPr>
              <w:t>
Набор процедурный одноразовый стерильный для диализа №1 Часть 1. Набор для начала процедуры:</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 Тампон марлевый, без рентенконтрастной нити, размером 5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Покрытие без липкого края 38×45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Салфетка марлевая 5×5 см, 12-слойная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Пластырная полоска 2×7 см - 6 шт</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Часть 2. Набор для окончания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Тампон марлевый без рентенконтрастной нити, размером 5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Салфетка марлевая 5×5 см, 12-слойная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Бинт фиксирующий эластичный 10 см×4 м - 1 шт</w:t>
            </w:r>
          </w:p>
          <w:p>
            <w:pPr>
              <w:spacing w:after="20"/>
              <w:ind w:left="20"/>
              <w:jc w:val="both"/>
            </w:pPr>
            <w:r>
              <w:rPr>
                <w:rFonts w:ascii="Times New Roman"/>
                <w:b w:val="false"/>
                <w:i w:val="false"/>
                <w:color w:val="000000"/>
                <w:sz w:val="20"/>
              </w:rPr>
              <w:t>
4. Пластырная полоска 2×7 см - 6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13"/>
          <w:p>
            <w:pPr>
              <w:spacing w:after="20"/>
              <w:ind w:left="20"/>
              <w:jc w:val="both"/>
            </w:pPr>
            <w:r>
              <w:rPr>
                <w:rFonts w:ascii="Times New Roman"/>
                <w:b w:val="false"/>
                <w:i w:val="false"/>
                <w:color w:val="000000"/>
                <w:sz w:val="20"/>
              </w:rPr>
              <w:t>
Набор процедурный одноразовый стерильный для диализа №2 Часть 1. Набор для начала процедуры:</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Маска трехслойная на резинках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Перчатки медицинские смотровые размером 7 - 1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Тампон нетканый без рентенконтрастной нити, размером 5 см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Покрытие без липкого края 50×75 см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Шприц 5 мл, Luer - 2 шт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Салфетка нетканая 7,5×7,5 см, 12-слойная - 5 шт</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Пластырная полоска 2×7 см - 6 шт</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Часть 2. Набор для окончания процедуры: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Маска трехслойная на резинках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Перчатки медицинские смотровые размером 7 - 1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Тампон нетканый без рентенконтрастной нити, размером 5 см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Салфетка нетканая 7,5×7,5 см, 12-слойная - 4 шт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Пластырная полоска 2×7 см - 6 шт</w:t>
            </w:r>
          </w:p>
          <w:p>
            <w:pPr>
              <w:spacing w:after="20"/>
              <w:ind w:left="20"/>
              <w:jc w:val="both"/>
            </w:pPr>
            <w:r>
              <w:rPr>
                <w:rFonts w:ascii="Times New Roman"/>
                <w:b w:val="false"/>
                <w:i w:val="false"/>
                <w:color w:val="000000"/>
                <w:sz w:val="20"/>
              </w:rPr>
              <w:t>
6. Бинт фиксирующий эластичный 10 см×4 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эндокринных заболеваниях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при эндокринных заболеваниях входит: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4,0 мл, размером 13х75 мм - 1 шт;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 5) Иглодержатель - 1 шт; 6) Стерильные медицинские двухсторонние иглы однократного применения 21Gх1 1/2" (0,8x38 мм), цвет зеленый - 1 шт; 7) Пластырь гемостатический, стерильный - 1 шт; 8) Спиртовые салфетки однократного применения - 2 шт; 9) Пробирки вакуумные стерильные для микробиологического анализа мочи с консервантом объемом 9,5 мл - 1 шт; 10) Контейнер со встроенным устройством бесконтактного переноса мочи 120 мл - 1 шт. Одноразовые стерильные вакуумные пробирки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Пробирка вакуумная стерильная для микробиологического анализа мочи содержит консервант № 3. Поддерживает бактериальную стабильность образца до 48 часов при комнатной температуре. Цвет крышки – оливковый. Размер пробирки - 16х100 мм. Номинальный объем - 9,5 мл.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контейнер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беременности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при беременности входит: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 3)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 4)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 5) Иглодержатель - 1 шт; 6) Стерильные медицинские двухсторонние иглы однократного применения 21Gх1 1/2" (0,8x38 мм) - 1 шт; 7) Пластырь гемостатический, стерильный - 1 шт; 8) Спиртовые салфетки однократного применения - 1 шт; 9) Пробирки вакуумные стерильные для микробиологического анализа мочи с консервантом объемом 9,5 мл - 1 шт. 10) Контейнер со встроенным устройством бесконтактного переноса мочи 120 мл - 1 шт. Одноразовые стерильные вакуумные пробирки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Пробирка вакуумная стерильная для микробиологического анализа мочи содержит консервант № 3. Поддерживает бактериальную стабильность образцадо 48 часов при комнатной температуре. Цвет крышки – оливковый. Размер пробирки - 16х100 мм. Номинальный объем - 9,5 мл. Для одноразового использования.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контейнер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дляпрокалывания крышки пробирки. Полный объем контейнера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"Кардиохирургический тип – 1" входит: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 5)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 6) Контейнер со встроенным устройством бесконтактного переноса мочи объемом 120 мл - 1 шт; 7) Пробирки вакуумные стерильные для общего анализа мочи с желтой крышкой, объемом 10,0 мл, размером 16х100 мм - 1 шт; 8) Пробирка для определения на яйце-глист методом соскоба - 1 шт; 9) Контейнер для сбора биологического материала для копрологического исследования - 1 шт; 10) Иглодержатель - 1 шт; 11) Стерильные медицинские двухсторонние иглы однократного применения 22Gх1 1/2 (0,7x38 мм), цвет черный - 1 шт; 12) Пластырь гемостатический, стерильный - 1 шт; 13) Спиртовые салфетки однократного применения - 2 шт; 14) Предметное стекло шлифованное - 2 шт; 15) Покровное стекло - 2 шт. Пробирки для забора и хранения венозной крови, для общего анализа мочи состоят из пробирки, крышки и резиновой пробки. Пробирки изготовлены из прочного полиэтилентерефталата (ПЭТ), имеют круглое дно, подходят ко всем видам центрифуг,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защищают от прикосновений с внутренней поверхностью пробки. Цвет пробирок для крови различный, в зависимости от добавок. Пробки резиновые изготовлены из хлорбутилкаучука, покрыты гемоотталкивающим репеллентом. Пробирки для определения на яйцеглист методом соскоба состоят из укупоренной резиновой пробкой или винтовой крышкой пробирки из полиэтилентерефталата и палочки с ватным тампоном на одном конце диаметром 5 мм, длина тампона 15 мм, общая длина палочки от 120 до 150 мм. Контейнер объемом 120 мл для бесконтактного переноса мочи изготовлен из полипропилена, имеет градуировку до 100 мл, на крышке желтого цвета имеется отверстие для вакуумной пробирки со встроенной иглой с резиновой мембраной для прокалывания крышки пробирки. Иглодержатель – прозрачное или полупрозрачное нестерильное устройство с внутренней резьбой не менее 0,5 оборота, соединяет и обеспечивает жесткую фиксацию двухсторонней иглы с вакуумной пробиркой.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вставки из полипропилена, резиновой мембраны, колпачка (футляра).Изделие стерильное, для одноразового использования. Пластырь гемостатический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 нетканое полотно, пропитанное этиловым или изопропиловым спиртом, упакована в бумагу из алюминиевой фольги. Только для наружного и только для однократного применения! Предметное стекло со шлифованным краем используется для микроскопии. Поверхность стекол гладкая, обезжиренная с отличным светопропусканием. Покровные стекла – квадратные или прямоугольные пластины из стекла с гладкой поверхностью, без царапин и трещин. Основное назначение - покрытие материала, защита образцов. Применяют совместно с предметными стеклами в микроскопии.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"Кардиохирургический тип – 2" входит: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 5)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 6) Контейнер со встроенным устройством бесконтактного переноса мочи объемом 120 мл - 1 шт; 7) Пробирки вакуумные стерильные для общего анализа мочи объемом 10,0 мл, размером 16х100 мм - 1 шт; 8) Пробирка для определения на яйце-глист методом соскоба - 1 шт; 9) Контейнер для сбора биологического материала для копрологического исследования - 1 шт; 10) Иглодержатель - 1 шт; 11) Стерильные медицинские двухсторонние иглы однократного применения 21Gх1 1/2" (0,8x38 мм), цвет зеленый - 1 шт; 12) Пластырь гемостатический, стерильный - 1 шт; 13) Спиртовые салфетки однократного применения - 2 шт; 14) Предметное стекло шлифованное - 2 шт; 15) Покровное стекло - 2 шт. Одноразовые стерильные вакуумные пробирки для забора и хранения венозной крови, плазмы крови, сыворотки крови, Пробирки вакуумные cтерильные для общего анализа мочи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Пробирки для определения на яйце-глист методом соскоба состоят из укупоренной пробирки и палочки с ватным тампоном на одном конце.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имеет внутреннюю резьбу не менее 0,5 оборота, обеспечивающее жесткую фиксацию двухсторонней иглы для надежного крепления. Иглодержатель является направляющим для вакуумной пробирки в момент взятия крови, нестерильный.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Спиртовые салфетки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и только для однократного применения! Салфетка спиртовая предназначена для местного применения в качестве антимикробного и стерилизующего средства для обработки инъекционного поля при проведении подкожных и внутримышечных манипуляций (вакцинация, внутривенные инъекции, забор крови из вены и др), обработки инструментов и других поверхностей. Предметное стекло со шлифованным краем используется для микроскопии. Поверхность стекол гладкая, обезжиренная. Высокое качество стекла создает отличное светопропускание. Покровные стекла преимущественно используют в лабораториях. Они представляют собой квадратную или прямоугольную пластину, выполненную из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комбинезон с капюшоном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для оптимальной защиты. Клапан покрывающий застежку- молнию на липучке. Капюшон на эластичной резинке, плотно прилегающий к контуру лица, закрывающий шею и подбородке. Эластичные резинки на капюшоне, рукавах и штанинах комбинезона; Комбинезон обеспечивает комфортные условия для работы в нем в течение длительного времени. Материал нетканый. Верхний слой ламинированный,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56 гр./кв. м. Устойчивый на растяжение и разрыв. Применяется для использования в целях защиты от вирусной инфекции.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14"/>
          <w:p>
            <w:pPr>
              <w:spacing w:after="20"/>
              <w:ind w:left="20"/>
              <w:jc w:val="both"/>
            </w:pPr>
            <w:r>
              <w:rPr>
                <w:rFonts w:ascii="Times New Roman"/>
                <w:b w:val="false"/>
                <w:i w:val="false"/>
                <w:color w:val="000000"/>
                <w:sz w:val="20"/>
              </w:rPr>
              <w:t>
Маска респиратор Fish FFP2 с клапаном- четырехслойное складное медицинское изделие в форме "рыбки (Fish)", имеющий трехпанельную конструкцию, с носовым металлическим зажимом, заушенные крепления в виде эластичной резины. Изготовленный из нетканого материала (СММС). Поверхностная плотность материала ≥100 г/м2. Имеется встроенный клапан, расположенный по середине маски, клапан оснащен мембраной, которая открывается при выдохе и закрывается при вдохе, что облегчает дыхание и увеличивает время использования. Размеры, см</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длина -20,5 (± 1,0)</w:t>
            </w:r>
          </w:p>
          <w:p>
            <w:pPr>
              <w:spacing w:after="20"/>
              <w:ind w:left="20"/>
              <w:jc w:val="both"/>
            </w:pPr>
            <w:r>
              <w:rPr>
                <w:rFonts w:ascii="Times New Roman"/>
                <w:b w:val="false"/>
                <w:i w:val="false"/>
                <w:color w:val="000000"/>
                <w:sz w:val="20"/>
              </w:rPr>
              <w:t>
</w:t>
            </w:r>
            <w:r>
              <w:rPr>
                <w:rFonts w:ascii="Times New Roman"/>
                <w:b w:val="false"/>
                <w:i w:val="false"/>
                <w:color w:val="000000"/>
                <w:sz w:val="20"/>
              </w:rPr>
              <w:t>- ширина-8,0 (± 1,0)</w:t>
            </w:r>
          </w:p>
          <w:p>
            <w:pPr>
              <w:spacing w:after="20"/>
              <w:ind w:left="20"/>
              <w:jc w:val="both"/>
            </w:pPr>
            <w:r>
              <w:rPr>
                <w:rFonts w:ascii="Times New Roman"/>
                <w:b w:val="false"/>
                <w:i w:val="false"/>
                <w:color w:val="000000"/>
                <w:sz w:val="20"/>
              </w:rPr>
              <w:t>
</w:t>
            </w:r>
            <w:r>
              <w:rPr>
                <w:rFonts w:ascii="Times New Roman"/>
                <w:b w:val="false"/>
                <w:i w:val="false"/>
                <w:color w:val="000000"/>
                <w:sz w:val="20"/>
              </w:rPr>
              <w:t>- ширина верхней панели -5,0 (±0,5)</w:t>
            </w:r>
          </w:p>
          <w:p>
            <w:pPr>
              <w:spacing w:after="20"/>
              <w:ind w:left="20"/>
              <w:jc w:val="both"/>
            </w:pPr>
            <w:r>
              <w:rPr>
                <w:rFonts w:ascii="Times New Roman"/>
                <w:b w:val="false"/>
                <w:i w:val="false"/>
                <w:color w:val="000000"/>
                <w:sz w:val="20"/>
              </w:rPr>
              <w:t>
</w:t>
            </w:r>
            <w:r>
              <w:rPr>
                <w:rFonts w:ascii="Times New Roman"/>
                <w:b w:val="false"/>
                <w:i w:val="false"/>
                <w:color w:val="000000"/>
                <w:sz w:val="20"/>
              </w:rPr>
              <w:t>- ширина нижней панели -5,0 (±0,5)</w:t>
            </w:r>
          </w:p>
          <w:p>
            <w:pPr>
              <w:spacing w:after="20"/>
              <w:ind w:left="20"/>
              <w:jc w:val="both"/>
            </w:pPr>
            <w:r>
              <w:rPr>
                <w:rFonts w:ascii="Times New Roman"/>
                <w:b w:val="false"/>
                <w:i w:val="false"/>
                <w:color w:val="000000"/>
                <w:sz w:val="20"/>
              </w:rPr>
              <w:t>
- диаметр встроенного клапана-4,0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FFP3.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FFP1.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