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2892" w14:textId="f8b2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18 мая 2021 года № ҚР ДСМ – 41 "Об утверждении Казахстанского национального лекарственного формуляра"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ноября 2025 года № 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2021 года № ҚР ДСМ – 41 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под № 22782)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Казахстанский национальный лекарственный формуляр,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анатомо-терапевтическо-химической (АТХ)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Фармакологическая группа/ Международное непатентованное наименование или состав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форма, дозировка и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удостоверения/орфанный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Пищеварительный тракт и обмен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местного применения при заболеваниях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нанесения на слизистую оболочку полости рта 2%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1%,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состояниях, связанных с нарушением кислотности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Антациды в комбинации с препаратами, уменьшающими газообразование в кишечнике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внутреннего применения 170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внутреннего применения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Противоязвенные средства и препараты, применяемые при гастроэзофагеальном рефлюксе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гистаминновых H2-рецепторов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в комплекте с растворителем (0.9 % раствор натрия хлорида)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20 мг (растворитель -натрия хлорида раствор 0,9%)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ЛП-№002280-ГП-KZ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ЛП-№003093-ГП-KZ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ЛП-№003093-ГП-KZ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протонового насоса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ПАНТА.ЗОЛ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Пантакаинд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ЛП-№000405-ГП-KZ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растворов для инъекций и инфузий в комплекте с растворителем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и инфузий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,40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противоязвенные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функциональных нарушений со стороны желудочно-кишечного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нарушениях функции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0,02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 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40 мг/2мл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препараты, применяемые при нарушениях функции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40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приема внутрь 66.66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капли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 66.66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Красавка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красавки, третичные 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Полусинтетические алкалоиды красавки, четвертичные аммониевые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моторики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моторики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Новэкс® 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Мотидом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Противорвотные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Противорвотные и противотошнотные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серотониновых 5ht3-рецепторов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противорвотные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печени и желчевыводящих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желчевыводящих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желчных кислот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 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слабительные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0,01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0,75 %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0,75 %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Регулакс®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0,75 г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10 мг/3,5 г/12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ЦитраФлит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10 мг/10,97 г/3,5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 с осмотическими свойствами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70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67 г/ 100 мл по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66,7 г/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 в клизмах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АДЮЛАКС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ректальный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Пейдолакс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ректальный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9г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3г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при запорах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Прукалоприд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Противодиарейные, кишечные противовоспалительные и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адсорбенты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угля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Ультра-Адсорб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Сорбикапс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 с углеводами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10,7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10,7 г; 20,5 г; 27,9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перистальтику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моторику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противовоспалительные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 и ее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 1 г/100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высвобождением,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ожирения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ожирения, исключая диетические продукты.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ожирения периферического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пищеварению (в том числе ферментные препараты)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пищеварению (в том числе ферментные препараты)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3 500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300 мг (25 000 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25 000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150 мг (10 000 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8000 липолитических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и сахарной оболочкой 212,5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0.24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279,44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40000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89,36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ФИРУЛИН®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сахарного диабета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короткого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Р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 шприц-ручка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по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средней продолжительности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Б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для инъекций и их аналоги средней продолжительности или длительного действия в комбинации с инсулинами короткого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Райзодег®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длительного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МЕ/мл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Гларитус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 в шприц-ручке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+ 50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+ 33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гипогликемические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сульфонилмочевины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пероральных препаратов, снижающих уровень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мг/2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АСВИЛДА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АСВИЛДА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ЛП-№001986-ГП-KZ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ЛП-№001986-ГП-KZ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1000мг/5мг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альфа глюкозидазы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Тиазолидинедионы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дипептидил пептидазы 4 (ДПП-4)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Вилдапрайд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глюкагонподобного пептида -1 (glp-1)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подкожного введения пролонгированного действия в комплекте с растворителем 2 мг/0,65мл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с пролонгированным высвобождением, 2мг/0,85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по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по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0,75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1,5 мг/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 (шприц-ручка 0.25 мг или 0.5 мг/доза),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 (шприц-ручка 1 мг/доза),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Натрий-глюкоза сопутствующий ингибитор 2 (sglt2)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ЛП-№003925-ГП-KZ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ЛП-№003925-ГП-KZ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гипогликемические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A и Д и их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оральный 0,125%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4000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2800 МЕ/мл,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Деавит®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Оил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масляные 15000 МЕ/мл,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 и его комбинация с витаминами B6 и 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(включая комбинации с другими препаратами)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в чистом виде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сахаром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апельсиновым вкусом,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простые 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50мг/мл,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50мг/мл,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добавки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кальция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Анаболические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Анаболические стероидные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эстрена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желудочно - кишечного тракта и нарушений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желудочно - кишечного тракта и нарушений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их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100 мг/1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300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1.0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Вокартин®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по 35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Майозайм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ЖКТ и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Синтерсеп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Кроветворение и кровь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витамина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8000 анти-Ха МЕ/0,8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6000 анти-Ха МЕ/0,6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анти-Ха/0,4 мл по 0,4 мл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4000 анти-Ха МЕ/0,4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анти-Ха МЕ/0,2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2000 МЕ (20 мг)/0,2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4000 МЕ (40 мг)/0,4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6000 МЕ (60 мг)/0,6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8000 МЕ (80 мг)/0,8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 8000 анти-Ха МЕ/0.8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 6000 анти-Ха МЕ/0.6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 4000 анти-Ха МЕ/0.4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 (20 мг)/0,2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МЕ (40 мг)/0,4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6000 МЕ (60 мг)/0,6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8000 МЕ (80 мг)/0,8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3800 МЕ анти-Ха/0,4мл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 ME анти-Ха/0,8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5700 МЕ анти-Ха/0,6мл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2850 МЕ анти-Ха/0,3мл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2850 МЕ анти-Ха/0,3мл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3800 МЕ анти-Ха/0,4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5700 МЕ анти-Ха/0,6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7600 МЕ анти-Ха/0,8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 ЛЕ/2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агрегации тромбоцитов (исключая гепарин)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кардио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кардио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ВЕБУЛИС-ДЕВА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12,5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Празугрел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ТИГЕНА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инфузий, в комплекте с растворителем - водой для инъекций,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ингибиторы тромбина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Бивалирудин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ингибиторы фактора 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15мг, 30мг, 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 ЛС №000022-РГ-KZ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антикоагулянты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в предварительно наполненных шприцах 2,5 мг/0,5 мл,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фибринолиза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аминокапроновая-Дарница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мг/5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Санксамик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100000 КИЕ,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K и другие гемостатики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введениям 10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Гемостатические препараты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9,5х4,8см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4,8х4,8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2,5х3,0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свертывания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3000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2000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2000 МЕ,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1500 МЕ,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1500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1000 МЕ,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1000 МЕ,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1000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1000 МЕ,10мл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 МЕ,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лиофилизатдля приготовления раствора для инфузий в комплекте с растворителем (водой для инъекций) 1000 ME,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500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500 МЕ,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250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250 МЕ,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250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1000МЕ,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500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500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1000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2000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3000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1500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2000 МЕ,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3000 МЕ,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в комплекте с растворителем и набором для растворения и введения 1000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и набором для растворения и введения 500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1200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600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инъекций) и набором для введения 250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1200 МЕ + 500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1000МЕ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600 МЕ + 250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гемостатические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 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105 мг/0,7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 мг/0.4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 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 г 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мг/мл, 5 мл,№5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фолиевой кислотой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152,1мг/0,54мг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80 мг/0,35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в других комбинациях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B12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0,02%,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антианемические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стимуляторы гемопоэза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Эритропоэтин/Эпоэтин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40000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2000 МЕ/0,5мл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МЕ/0,4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6000 МЕ/0,6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4000 МЕ/0.4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10000 МЕ/1.0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2000 МЕ/0.5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мкг, 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мкг,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мкг, 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75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50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Плазмозамещающие и перфузионные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плазмы крови и плазмозамещающие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6%,200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желатина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желатина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130/0.4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жировая для инфузий 10 %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625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986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1477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1970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периферический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1904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Растворы, влияющие на водно-электролитный 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 осмодиуретическим действием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изотонический 9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ирригационные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100 мл, 250 мл,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к растворам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 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Кардиоплегические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Кардиоплегические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Виталипид Н детский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эмульсии для инфузий,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64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наследственном ангионевротическом отеке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C1-ингибитор, полученный из плазмы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C1-ингибитор, полученный из плазмы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300мг/2мл (150мг/мл)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Сердечные 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Гликозиды наперстянки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 и III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IC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III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делимые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Кардиотонические препараты, исключая сердечные 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Адренергетики и допаминомиметики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миллиграмм на 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Фосфодиэстеразы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и инфузий, 10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кардиотонические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вазодилататоры, применяемые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 0,4 мг/доза, 10 г(180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 1,25 мг/доза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ИВЕРЗАК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ЛП-№000306-ГП-KZ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ЛП-№000306-ГП-KZ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центрального действия, уменьшающие стимулирующее влияние адренергической иннервации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Агонисты имидазолиновых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антиадренергические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антигипертензивные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антигипертензивные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ГЕРЦИТЕМ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ЛП-№000764-ГП-KZ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ЛП-№000764-ГП-KZ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ЛП-№000764-ГП-KZ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ЛП-№000764-ГП-KZ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ЛП-№000764-ГП-KZ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Тиазидные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Тиазидные диуретики,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Нетиазидные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"Петлевые"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Сульфонамидные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арилоксиуксусной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Калийсберегающие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альдостерона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ЛП-№004527-ГП-KZ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диуретиков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Диуретики, действующие на кортикальный сегмент петли генле,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c пролонгированным высвобождением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пролонгированного высвобождения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Ангиопротекторы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лечения геморроя и анальных трещин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анестетики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 по 28,4 г в тубе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Неселективные 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3,75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ЛП-№004360-ГП-KZ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ЛП-№003852-ГП-KZ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ЛП-№003852-ГП-KZ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НЕБУНТА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Альфа-, 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 селективные в комбинации с другими гипотензивными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Бета-блокаторы и блокаторы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блокаторы кальциевых каналов с преимущественным влиянием на сосуды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Дигидропиридиновые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ЛП-№000148-ГП-KZ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ЛП-№000148-ГП-KZ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блокаторы кальциевых каналов с прямым влиянием на сердце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Фенилалкиламиновые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Бензотиазепиновые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ренин-ангиотензиновую систему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(АПФ)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(АПФ)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Каптоприл-Боримед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1,25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мг/0.625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мг/1.25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8мг+2.5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ЛП-№010398-РГ-KZ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ЛП-№010398-РГ-KZ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ЛП-№010546-РГ-KZ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ЛП-№001806-ГП-KZ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блокаторами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ЛП-№003869-ГП-KZ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10мг/20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ЛП-№003853-ГП-KZ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и 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32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80/12.5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40/12.5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блокаторами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Ангиотензина II антагонисты, другие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САКУЗАК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САКУЗАК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САКУЗАК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Гиполипидемические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Гипохолестеринемические и гипотриглицеридемические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ГМГ-КOA-Редуктазы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ЛП-№0011252-ГП-KZ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ЛП-№0011252-ГП-KZ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ЛП-№0011252-ГП-KZ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ЛП-№000708-ГП-KZ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ЛП-№003184-ГП-KZ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ЛП-№003184-ГП-KZ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гиполипидемические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284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Липидные модифицирующие агенты,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различных агентов, модифицирующих 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 /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/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лечения заболеваний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Розеофунгин–АС®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 100 000 ЕД/мл 7.5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 и триазола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1%,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противогрибковые препараты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МИКОЗИСФРИ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ЛП-№002081-ГП-KZ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средства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со смягчающим и протекторным действием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со смягчающим и протекторным действием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100мг 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150мг/г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Вазелиновое 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дерматопротекторы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дерматопротекторы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дерматопротекторы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ран и язв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нормальному рубцеванию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препараты, способствующие нормальному рубцеванию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5%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по 25г, 100г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псориаза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антипсориатические средства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псориаза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лечения заболеваний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 15г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антибиотики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10%,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0,25%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0,25%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10%,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Химиотерапевтические препараты для местного применения.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лечения заболеваний кожи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слабоактивные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5мг/г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умеренноактивные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ЛП-№000199-ГП-KZ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высокоактивные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 мг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0,25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AGIO®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0,1%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15 г,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очень сильнодействующие (группа IV)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0.05 %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0,5 мг/г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Кортикостероиды, другие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Кортикостероиды, сильнодействующие, другие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+ 3 %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+ 3 %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0,5 мг/10 мг/1 мг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0,05%+0,1%+1%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0,05%+0,1%+1%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Канизон®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Бигуаниды и амидины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0.05%,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0.05%,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по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и наружного применения йод 100.0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дезинфицирующие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зеленый-DF Люкс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приготовления раствора для местного и наружного применения, 1,5г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90%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Ретиноиды для местного применения при 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Бензоила пероксид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20 %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МИЛЕНОН®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Ретиноиды для лечения 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кожи, исключая кортикостероиды.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D11AX/D02AC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Дерматологические препараты прочие/ 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Мочеполовая система и половые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противомикробные препараты для лечения гинекологических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противомикробные препараты для лечения гинекологических заболеваний (исключая комбинации с кортикостероидами)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хинолонов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 +160 мг+8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150мг +200мг +500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10% 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78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0.016 г+ 0.1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Гинелайф Иодин™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гинекологические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повышающие тонус миометрия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2,0 мг/3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Контрацептивы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контрацептивы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спирали с прогестагенами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ВМС с прогестагенами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внутриматочная терапевтическая 20 мкг/24 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ЛП-№004965-ГП-KZ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гинекологических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секреции пролактина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ЛП-№002402-ГП-KZ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применения в гинекологии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7,5 мг/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7,5 мг/ мл 0,9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37,5 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6,75 мг/0,9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Половые гормоны и модуляторы половой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контрацептивы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и эстрогены (фиксированные комбинации)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Леворест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0.15 мг/0.03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ЛП-№003330-ГП-KZ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0.15 мг/0.02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0,15 мг+ 0,02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мг /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ЛП-№000130-ГП-KZ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0.15 мг/0.02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ЛП-№000121-ГП-KZ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покрытые оболочкой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0,06мг/0,015мг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0,06мг/0,015мг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мг+0,02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мг+0,03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ЛП-№002815-ГП-KZ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ЛП-№002262-ГП-KZ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 + 0.03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ЛП-№000139-ГП-KZ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 6 мг+ 0,6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и эстрогены (комбинации для последовательного приема)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0,05 мг + 0,03 мг, 0,075 мг + 0,04 мг, 0,125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мг+2 мг и 3 мг+2 мг и 1мг и 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ЛП-№002448-ГП-KZ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ЛП-№001487-ГП-KZ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Экстренные контрацептивы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G03AD01/G03AC03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ЭК 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Эмкон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ЛП-№001219-ГП-KZ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ЛП-№001235-ГП-KZ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3-оксоандростена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250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и полусинтетические эстрогены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0,1 %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0,1 %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 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 0,60 мг/г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 1,53мг /доза 8,1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 0,60 мг/г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прегнина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2,5%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8% 1,125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Пролютекс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прегнадиена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ЛП-№001547-ГП-KZ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эстрена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ЛП-№000922-ГП-KZ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в комбинации с эстрогенами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в комбинации с эстрогенами (комбинации для последовательного приема)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0,15 мг/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Гонадотропины и другие стимуляторы овуляции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 ФСГ и 75 МЕ 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1200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600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Мериоферт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150 МЕ (150 МЕ ФСГ и 150 МЕ ЛГ)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Мериоферт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75 МЕ (75 МЕ ФСГ и 75 МЕ ЛГ)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5,5 мкг (75 МЕ)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МЕ (22мкг)/0,5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450 МЕ (33 мкг)/0,75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900 МЕ (66 мкг)/1,5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900МЕ/1.5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450 МЕ/0.75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150 МЕ в комплекте с растворителем (вода для инъекций),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75 МЕ,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600 МЕ/0,72 мл 0,78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 МЕ/0,36 мл 0,42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мкг/0,5 мл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72 мкг/2.16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36 мкг/1.08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мкг/0.36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150/75 ХБ/МЕ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стимуляторы овуляции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половые гормоны и модуляторы половой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Модуляторы прогестероновых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урологических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частого мочеиспускания и недержания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Толтеродин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нарушений эрекции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диспергируемые 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урологические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доброкачественной гиперплазии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 альфа-адренорецепторов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Алфузозин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высвобождением, покрытые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Флоези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Тамсапрост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ПРОСТАДАРТ-ТД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0,4 мг/6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0,4 мг/6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5-Альфа-Редуктазы Тестостерона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для системного применения, исключая половые гормоны и инсулины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гипоталамуса и гипофиза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передней доли гипофиза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Адренокортикоидный гормон (АКТГ)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Синактен 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мг/1,5 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 4МЕ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 10МЕ 3,33 мг 1 мл растворитель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10МЕ 3,33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4МЕ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ЛП-№010357-ГП-KZ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ЛП-№010357-ГП-KZ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ЛП-№010357-ГП-KZ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12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гормоны передней доли гипофиза и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задней доли гипофиза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Вазопрессин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60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0,1мг/мл,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ЛП-№002616-ГП-KZ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гипоталамуса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замедляющие 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0,05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ЛП-№003529-РГ-KZ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ЛП-№003529-РГ-KZ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ЛП-№003529-РГ-KZ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высвобождения, 60 мг 266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120 мг 510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90 мг 388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0,6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Антигонадотропин-рилизинг гормон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0,25мг/0,5мл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РК-ЛС-5№024279 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РК-ЛС-5№024280 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и внутривенного введения в комплекте с растворителем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40мг/мл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ЛП-№010035-РГ-KZ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2,5%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H02BX/H02AB09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Глюкортикостероидов комбинация для системного использования/ 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 по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75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Антитиреоидные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имидазола, содержащие серу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поджелудочной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расщепляющие гликоген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Гликогенолитические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1 мг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регулирующие обмен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Паратиреоидные гормоны и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Паратиреоидные гормоны и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картридже, 250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Антипаратиреоидные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антипаратиреоидные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Париситол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2,5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Бета-лактамные антибиотики - пенициллины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 широкого спектра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мг/5 мл, 11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Пенициллины, чувствительные к бета-лактамазам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000000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1000000 ЕД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600 000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1200000 ЕД + 300000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 с ингибиторами бета-лактамаз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400мг/57мг/5мл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400 мг/ 57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мг/28,5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200 мг/28,5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228,5мг/5мл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125мг/31,25мг/5мл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250мг+62,5мг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125мг+31,25мг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мг+125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по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312,5мг/5мл по 25 г порошка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 мг/5 мл по 8,75 г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0.5 г /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400мг/57мг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200мг/28,5мг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228,5мг/5мл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 мг/57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мг/31.25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мг/62.5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внутривенной инфузии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внутривенной инфузии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бета-лактамные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первого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(вода для инъекций)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второго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третьего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в комплекте с растворителем (1 % раствор лидокаина гидрохлорида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и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в комплекте с растворителем (вода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(1 % раствор лидокаина гидрохлорида 3,5 мл)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(1 % раствор лидокаина гидрохлорида 2,0 мл)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1,46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Цефидант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АВИДОКСИМ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2000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Ксавитаз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 г/0,5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г/1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Гепацеф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четвертого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ЦЕФЕПИМ-АВИМЕД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Карбапенемы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Вега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ДОРИПУР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0,5г/0,5г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0,25 г/0,25г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мг+ 500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ИНЕМПЛЮС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 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цефалоспорины и пенемы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 в комбинации с триметопримом, включая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ЛП-№007546-РГ-KZ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ЛП-№007546-РГ-KZ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240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(80мг+16мг)/мл,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960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ЛП-№007529-РГ-KZ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240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 и линкозамиды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Макромицин® 3.0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млн.МЕ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1,5 млн.МЕ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со вкусом апельсина, 125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мл, 37.5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100 мг/5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200 мг/5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порошокдля приготовления суспензии для приема внутрь в комплекте с водой очищенной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 для объема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ЛП-№009814-РГ-KZ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ЛП-№009814-РГ-KZ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30%,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30%,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аминогликозиды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Брамитоб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300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небулах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 мг/2 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500мг/2мл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препараты - производные хинолона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Офломак-200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 ДРЛ®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 ДРЛ®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Левомак®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Левадидоз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Флаксидел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хинолоны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антибактериальные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 гликопептидной 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– вода для инъекций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 1000000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Полаксин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500 000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0.5 %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нитрофурана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антибактериальные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дисперсии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 50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липосомальный лиофилизат для приготовления раствора для внутривенно введения,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триазола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ЛУНИЗОЛ–сановель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 мг/5 мл 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 мг/мл,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концентрата, предназначенного для получения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активные в отношении микобактерий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внутрь,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ПАСК-натрий 5.52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 12,50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модифицированным высвобождением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гидразида изоникотиновой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100мг/5мл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тиокарбамида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противотуберкулезные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Довпрела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противотуберкулезных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150мг/400мг/275мг/75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лепры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лепры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 прямого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Нуклеозиды и нуклеотиды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Нуклеозиды - ингибиторы обратной транскриптазы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мг/мл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по 240 мл во флаконах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таблетки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Тенавирон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Вемлиди®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Ненуклеозиды - ингибиторы обратной транскриптазы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ввоз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ввоз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нейраминидазы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 мг/доза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Старфлю-75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Асифлу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интегразы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гепатита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Симепревир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J05AP07/J05AX14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Даклавирдин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МайДэкла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J05AP08/J05AX15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и Пибрентасвир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и Пибрентасвир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противовирусных препаратов, активных в отношении 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60 мг/30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мг/702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245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Мактривир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 245 мг/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фумарат, Эмтрицитабин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200мг/300мг/25мг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80 мг/ 20 мг,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мг/150мг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200мг/28,04мг/27,5мг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200мг/28,04мг/27,5мг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ЛП-№000474-РГ-KZ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алафенамид, 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ТЕЛАТРИ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300мг/300мг/50мг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300мг/300мг/50мг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Маравирок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Ливтенсити™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Иммунные сыворотки и иммуноглобулины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Иммунные сыворотки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Дифтерийный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Противостолбнячный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Антигангренозная сыворотка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по 1000 МЕ/5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нормальный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50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5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165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165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Скувига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165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100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200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25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мг,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мг/мл,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 специфические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Резогам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1500 МЕ(300 мкг)/2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гепатита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человеческие моноклональные антитела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мe/2.5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мл/1000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мл/5000е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против клещевого энцефалита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100мг/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ЛП-№005684-ГП-KZ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100мг/1мл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ЛП-№005684-ГП-KZ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для профилактики бактериальных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тетравалентный очищенный полисахаридный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лиофилизиро-ванный для инъекций в комплекте с растворителем 0.5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менингококка В, многокомпонентная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менингококка В, многокомпонентная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вакцина для профилактики дифтерии, столбняка, коклюша (бесклеточная) адсорбированная жидкая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 по 0,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накожного введения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пневмококковой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Превенар® 20 (вакцина пневмококковая полисахаридная конъюгированная инактивированная 20-валентная адсорбированная)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и Haemophilus influenzae,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вакцина против дифтерии и столбняка (педиатрическая)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доз 5,0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доз 5,0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туберкулеза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живая ослабленная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живая ослабленная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живая ослабленная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растворителем, 1 мл (0,05 мл- 20 доз, 0,1 мл- 10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брюшного тифа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Брюшнотифозная очищенная полисахаридная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энцефалита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 - алюминия гидроксида гель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растворителем-алюминия гидроксида гель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0,25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гриппа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ВаксигрипТетра®, инактивированная четырехвалентная сплит-вакцина для профилактики гриппа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по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противогриппозная расщепленная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 (1 взрослая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Вакцина гриппозная четырехвалентная инактивированная расщепленная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Вакцина гриппозная тривалентная инактивированная полимер-субъединичная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по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ЛП-№003175-ГП-KZ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ЛП-№005795-ГП-KZ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гепатита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рекомбинантная вакцина для профилактики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мкг/1,0мл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вакцина против гепатита А (диплоидная клетка человека),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250 ЕД/0,5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 Вакцина против гепатита А (диплоидная клетка человека), инактивированная,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кори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10 доз по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 доза по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0,5 мл 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Противопаротитные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паротита –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для профилактики полиомиелита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Полиомиелитная оральная, тривалентная, живая аттениурованная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Полиомиелитная оральная, бивалентная, живая аттениурованная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(вакцина антирабическая для человека)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в/м введения в комплекте с растворителем 2,5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1 доза в комплекте с растворителем – вода для инъекций, 1,1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внутрикожного и внутримышечного введения в комплекте с растворителем (стерильная вода для инъекций 1 мл), 2,5 МЕ, 1 доза (1,0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ветрянной оспы - ослабленный живой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ветрянной оспы - ослабленный живой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вакцина против ветряной оспы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против вируса папилломы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вируса папилломы человека (типы 16, 18 )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18, 31, 33, 45, 52, 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18, 31, 33, 45, 52, 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Гардасил®9, вакцина против вируса папилломы человека 9-валентная рекомбинантная (типов 6, 11, 16, 18, 31, 33, 45, 52, 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вакцин для профилактики вирусных и бактериальных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и вирусные вакцины, комбинации.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вакцина (адсорбированная) против дифтерии, столбняка, коклюша (бесклеточная) и полиомиелита (инактивированная)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 (вакцина для профилактики дифтерии, столбняка,коклюша (бесклеточная),полиомиелита(инактивированная) и инфекции,вызываемой Haemophilus influenzae тип b конъюгированная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 0,5 мл / 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 (0,5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вакцина дифтерийно-столбнячная бесклеточная коклюшная, комбинированная с вакциной против 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шприце 0,5 мл в комплекте с лиофилизированным порошком 10 мкг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препараты и иммуномодуляторы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азотистого иприта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МЕГВАЛ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инъекций/инфузий в комплекте с растворителем,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Нитрозомочевины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БиКНУ®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(этанол)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алкилирующие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Антиметаболиты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фолиевой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10 мл (1000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 по 2 мл (50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по 20 мл (500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50 мл (5000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пурина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Пиремединовые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Капегард-500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АЗЕТГИЛ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 +6,14мг, 20мг+ 8,19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ЛП-№000011-РГ-КZ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 + 6,14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+ 8,19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растительного происхождения и другие препараты естественного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барвинка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мг/1 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Подофиллотоксинопроизводные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Паклиолл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 мг/6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160 мг/8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топоизомеразы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L01CE01/L01XX17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15 мл (300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5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2 мл (40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алкалоиды растительного происхождения и другие препараты естественного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Антрациклины и родственные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в/в введения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ФаРес® 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и внутриплеврального введения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инфузий или внутрипузырного введения, 20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инфузий или внутрипузырного введения, 40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внутрипузырного введения,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внутрипузырного введения, 20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внутрипузырного введения, 40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ЛП-№005299-РГ-KZ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ЛП-№005299-РГ-KZ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L01EA02/L01XE06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L01EA03/L01XE08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Сцембликс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ЛП-№001723-ГП-KZ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Сцембликс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ЛП-№001723-ГП-KZ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эпидермального фактора роста (ЕGFR)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эпидермального фактора роста (EGFR)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L01EB01/L01XE02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серин-треонинкиназы (BRAF)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ЛП-№000249-ГП-KZ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киназы анапластической лимфомы (ALK)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митоген -активируемой протеинкиназы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ЛП-№000141-ГП-KZ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циклин-зависимой киназы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Протеинкиназы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L01EG02/L01XE10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2 эпидермального фактора роста человека (HER2)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янус-ассоциированной киназы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фактора роста эндотелия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L01EK01/L01XE17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Тирозинкиназы Брутона (ТКБ)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L01EX02/L01XE05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Ливониб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ЛП-№000334-ГП-KZ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L01EX07/L01XE26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Бидифоа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Бидифоа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Капивасертиб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Капивасертиб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Акдайна®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Капивасертиб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Акдайна®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 и конъюгаты антител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1400 мг/ 11,7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инфузий,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инфузий, 500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1000 мг/40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400мг/20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400мг/20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L01FD01/L01XC03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по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440 мг, в комплекте с растворителем – бактериостатической водой для инъекций,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420 мг/14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Энхерту®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L01FE02/L01XC08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 (100 мг/ 5 мл)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 (400 мг/ 20 мл)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Пемброриа®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Бавенсио®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840 мг/14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 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моноклональные антитела и конъюгаты антител c лекарственными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Имджудо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1,25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Имджудо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L01FY01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и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L01FY01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и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1200 мг + 600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L01FY01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и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600 мг + 600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платины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мг/100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25мг/50мл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 мг/мл по 10 мл (50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 мг/мл по 20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50мг/10 мг,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 / 20 мл по 20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 (Нимотузумаб)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Динутуксимаб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Сенсибилизаторы, применяемые в фотодинамической/лучевой 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Аминолевулиновая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Аминолевулиновая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ЛП-№010673-РГ-KZ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ингибиторы протеинкиназ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ЛП-№003404-ГП-KZ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ЛП-№003404-ГП-KZ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ЛП-№003404-ГП-KZ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Рисарг®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Ретиноиды для лечения 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протеасом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L01XG01/L01XX32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гистондеацетилазы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 EGF®, вакцина рекомбинантная эпидермального фактора роста человека в комплекте с растворителем (Монтанид ISA51VG)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0,8 мг/доза,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10000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мышьяка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Тромборедуктин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антинеопластических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гормональные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и их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гонадотропин-рилизинг гормона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10,8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введения,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10,8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11,25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3,75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 3,75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 0,1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0,1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ЛП-№003373-ГП-KZ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гормонов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Антиэстрогены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250 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Фулвафит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Васталома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250 мг/5 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Биденза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ферментов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Эксеместан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антагонисты гормонов и подобные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 НВ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Иммуноcтимуляторы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Колониестимулирующие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30 млн. ЕД/0,5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и инфузий 300 мкг/0.5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48 млн. ЕД/0.5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 33,6 млн МЕ,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 30 мкг (6 млн МЕ),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30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44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22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44 мкг/0,5 мл,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0,3мг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80 мкг/0,5 мл, 100 мкг /0,5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мкг 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63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94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125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Алдеслейкин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БЦЖ-медак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внутрипузырного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Антилимфоцитарный иммуноглобулин (лошадиный)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Антилимфоцитарный иммуноглобулин (лошадиный)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 (кроличий)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 (кроличий)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ЛП-№000299-ГП-KZ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ЛП-№000299-ГП-KZ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РАНВЭК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фактора некроза опухоли альфа (ФНОa)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шприц-ручках,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 25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 мг,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25 мг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 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Ремсима®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мг/0,4 мл, 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мг/0.8 мл, 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мг/0.8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мг/0.4 мл,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Хефия™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мг/0,4 мл, 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Хефия™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мг/0.4 мл,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Хефия™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мг/0.8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 мг/0.45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45 мг/0,45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интерлейкина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 инфузионного раствора в комплекте с растворителем (вода для инъекций) 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мг/0,67 мл в предварительно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 90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 45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во флаконах, 45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130 мг, 26мл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 90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ЛП-№007219-ГП-KZ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 45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ЛП-№007219-ГП-KZ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130 мг, 26мл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ЛП-№005135-ГП-KZ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200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162 мг/0.9 мл, 0.9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80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75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Талц™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кальцинейрина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L04AF01/L04AA29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L04AG03/L04AA23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Тайрико™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Сафнело®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мг/2мл (150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ЛП-№001332-ГП-KZ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L04AJ01/L04AA25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мг/мл,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мг/мл, 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мг/мл, 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, 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ТЕКАФУМ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ТЕКАФУМ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Костно-мышечная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и противоревматические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и противоревматические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75 мг / 3 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75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75 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капсулы с модифицированным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мг/3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75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75мг/3мл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Фамдобилл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15.75 мг/доза,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ЛП-№002275-ГП-KZ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инъекций в комплекте с растворителем (вода для инъекций)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Тексаред®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в комплекте с растворителем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8мг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Лорноксикам-Алвоген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ЛОРИТИС 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Лоноскар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8мг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в комплекте с растворителем (вода для инъекций),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 мл,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мг/1.5мл,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 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6мг/мл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15мг/1,5мл,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15мг/1,5мл,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 /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 мг на 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пропионовой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800 мг/8 мл,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для приема внутрь 20 мг/1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для приема внутрь 20 мг/1 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Каффетин Леди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 200мг/5мл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шипучие 600мг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БОЛИОFF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 200мг/5мл,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 коктейльно- фруктовым вкусом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малины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 фрутти,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 фрутти,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КЕТОПРОМЕД-50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 мг/2мл,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с модифицированным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Фамдексбилл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 Саше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Базисные противоревматические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 и подобные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препараты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45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мг/гр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 /гр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5 % 20 г, 50 г, 100 г, 150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 мг/г по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по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мг/г 30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мг/г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Эмульсионный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Эмульсионный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5 % 45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Эм-гель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1 %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40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мг/г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4%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4%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100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1%,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АКТИВ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100 мг/г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10% по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 периферического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холина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четвертичные аммониевые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 мг/2,5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(0.9 % раствор натрия хлорида)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 мг (растворитель - натрия хлорида раствор 0.9 %)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ЛП-№004052-ГП-KZ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500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300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Вистабель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 центрального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агенты центрального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АЛПОНОЛ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АЛПОНОЛ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минерализацию 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 мг/30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3мг/3мл,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 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4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Бисфосфонаты в комбинации с препаратами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мг/5600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мг/2800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препараты, влияющие на минерализацию 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ранелат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70 мг/мл, 120 мг (1.7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для внутривенной инфузии после разбавления 100 мг/2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для внутривенной инфузии после разбавления 500 мг/10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 2,4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 2,4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 2,4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Виондис 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100 мг/2 мл и 500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0,75 мг/мл по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общей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Галогенизированные гидрокарбоны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Опиоидные анальгетики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общей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20 мг 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и инфузий, 10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Закись азота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аминобензойной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дозированный 10% по 38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 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 10%, 38г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инфильтрации и периневральной инъекции 30 мг/мл, 1,8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3%, 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30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100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и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и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местной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алкалоиды 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Фенилпиперидина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Фенилпиперидина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Фенилпиперидина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морфина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опиоиды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-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 и антипиретики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50 %,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120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для детей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1 %,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 мг/5 мл по 150мл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N02BF02/N03AX16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ЛП-№002412-ГП-KZ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ЛП-№002412-ГП-KZ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ЛП-№002412-ГП-KZ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Противомигренозные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агонисты 5-НТ1-рецепторов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ЛП-№011631-ГП-KZ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пептида, родственного гену кальцитонина (CGRP)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225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Противоэпилептические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Противоэпилептические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Барбитураты и их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гидантоина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сукцинимид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Суксилеп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карбоксамида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жирных кислот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г/100 мл по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 500 мг, 1.5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высвобождения, делимые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 250 мг, 0.75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оболочкой, пролонгированного действия, делимые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противоэпилептические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Осполот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ЛП-№001220-ГП-KZ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 100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Файкомпа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Противопаркинсонические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холиноблокаторы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Третичные 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Допаминергические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 и допа-производные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ингибиторы декарбоксилазы и ингибиторы КОМТ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ингибиторы декарбоксилазы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мг/50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адамантана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допаминовых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0,375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моноамин оксидазы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Парконетс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Психолептики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Антипсихотические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 с алифатической структурой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 с пиперазиновой структурой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бутирофенона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тиоксантена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Клопиксол-акуфаз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(масляный),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(масляный), 200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диазепина, тиазепина и оксазепина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ЛП-№009242-ГП-KZ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ЛП-№009242-ГП-KZ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антипсихотические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мг/мг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ЛП-№007062-ГП-KZ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ЛП-№007062-ГП-KZ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 EasyTab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с пролонгированным высвобождением,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с пролонгированным высвобождением,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с пролонгированным высвобождением 525 мг, 2,625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с пролонгированным высвобождением 350 мг, 1,750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150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100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75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c пролонгированным высвобождением 75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c пролонгированным высвобождением 100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c пролонгированным высвобождением 150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c пролонгированным высвобождением 350 мг/1,750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c пролонгированным высвобождением 525 мг/2,625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Бианли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с пролонгированным высвобождением 700 мг/3.5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Бианли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с пролонгированным высвобождением 1000 мг/5.0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плҰночной оболочкой,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плҰночной оболочкой,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плҰночной оболочкой,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плҰночной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 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дифенилметана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Снотворные и седативные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Снотворные и седативные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Бензодиазепиноподобные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снотворные и седативные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 и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Психоаналептики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Неселективные ингибиторы обратного захвата моноаминов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ингибиторы обратного захвата серотонина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ЛП-№008861-ГП-KZ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деменции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холинэстеразы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в ампулах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от деменции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Антихолинэстеразные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психологической или физиологической зависимости от различных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применяемые при никотиновой зависимости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алкогольной зависимости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применяемые при опиоидной зависимости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устранения головокружения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устранения головокружения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Противопаразитарные препараты, инсектициды и репелленты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Антипротозоиды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амебиаза и других протозойных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нитроимидазола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против амебиаза и других простейших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Аминохинолины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Противогельминтные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трематод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Празиквантел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нематодоза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ЛП-№002347-ГП-KZ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4%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 5 мл 10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тетрагидропиримидина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250мг/5мл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125 мг/2,5 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имидазотиазола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уничтожения эктопаразитов (в том числе чесоточного клеща), инсектициды и репелленты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уничтожения эктопаразитов (в том числе чесоточного клеща)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Пиретрины (в том числе синтетические соединения)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0,5%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Перметриновая мазь с бактерицидом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уничтожения эктопаразитов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Деконгестанты и другие препараты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младенцев и детей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11,25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22,5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11.25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22.5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глаз и носа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младенцев 0,01%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с ментолом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увлажняющий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детей,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Актив Синекс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детей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 0,05%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 с ментолом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 мг/г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с ментолом и эвкалиптом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Ринотайсс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дозированный с ментолом и эвкалиптом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"Золотая звезда"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назальный 0,05%,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назальный 0,1%,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 50 мкг/доза 25 г (200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50мкг/доза 10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50мкг/доза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суспензия 50 мкг/дозу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 мкг/доза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 мкг/доза,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 мкг/доза,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 мкг/доза,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 мкг/доза,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27,5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27.5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бронхиальной астмы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для ингаляционного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бета-2-адреномиметики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Сальбутамол-Фармстандарт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300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ЛП-№007602-РГ-KZ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300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ЛП-№007602-РГ-KZ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комбинации с кортикостероидами или другими препаратами, исключая антихолинергические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125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250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25/125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25/250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25мкг+250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 мкг/500 мкг 12.5 мг препарата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50мкг/500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50/250 мкг 12.5 мг препарата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в комплекте с ингалятором 50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25/125мкг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 мкг+125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25/125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25мкг+50мкг/доза,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25 мкг/50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4.5мкг/160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4,5 мкг/160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4,5 мкг/160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4,5 мкг/160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9 мкг/320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мкг, дозировка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мкг, дозировка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мкг, дозировка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9 мкг/320 мкг, дозировка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9мкг/320 мкг, дозировка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9 мкг/320 мкг, дозировка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6 мкг + 200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мкг, дозировка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мкг, дозировка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мкг, дозировка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ингаляции, дозированный 4,5 мкг/160мкг/доза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ингаляции, дозированный 4,5 мкг/80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4,5 мкг/80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4,5 мкг/80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9 мкг/320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9 мкг/320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мкг/доза,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ЛП-№002909-ГП-KZ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мкг/доза,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ЛП-№002909-ГП-KZ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ЛП-№002909-ГП-KZ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ЛП-№002909-ГП-KZ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100мкг/6мкг/доза,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22мкг/184мкг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22мкг/92мкг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комбинации с антихолинергическими препаратами, включая тройные комбинации с кортикостероидами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500 мкг/250 мкг/мл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 мл,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0.5 мг/мл + 0.25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0.5 мг/мл + 0.25 мг/мл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0,5 мг/мл + 0,25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Вилантерола и Умеклидиния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Индакатерола малеат и 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Индакатерола малеат и 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110/50мкг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мкг+2,5 мкг/1 ингаляций,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гликопиррония бромид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гликопиррония бромид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Брезтри™ Аэросфера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160 мкг/7.2 мкг/5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ингаляционного применения для лечения бронхиальной астмы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250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200мкг/доза 300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125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160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80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2,5мкг/ингаляция в комплекте с ингалятором Респимат®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 18мкг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бронхиальной астмы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ксантина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лейкотриеновых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для детей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Новэкс® 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Мубакт ЖТ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Мубакт ЖТ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Мубакт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бронхиальной астмы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Тезспире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110 мг/мл, 1.91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кашле и простудных заболеваниях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Отхаркивающие препараты, исключая комбинации с противокашлевыми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40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Хот Дринк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 100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Ацетил-Ц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Ацетил-Ц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Зентусс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 мг/мл во флаконе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во флаконе 15мг/2мл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7,5мг/мл во флаконе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Амбролитин®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7,5 мг/мл во флаконе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7,5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 мг/мл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2,5 мг/2,5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Аминоалкильные эфиры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Этилендиамины замещенные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пиперазина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 мг/1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Новэкс®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Эргоцетал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антигистаминные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 2,5 мг/5мл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0,5 мг/мл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0,5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2,5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0,50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2.5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0.5 мг/мл по 60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2,5 мг/5мл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2,5 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органов дыхания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сурфактанты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108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54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концентрированный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30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по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органов дыхания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азота, медицинский газ, сжатый 800 ppm (об./об.)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800 Ммоль/л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органов чувств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глаз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ТРОБАКС-DF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3%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0,3% по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1,5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S01AE03/S01AX13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S01AE07/S01AX22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0,1 %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0,1%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0,1%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0,1 %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0,5% 3г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препараты (НПВП)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ЛП-№004294-ГП-KZ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0,09% по 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препараты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глазные/ушные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по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мг/3 мг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ЛП-№002301-ГП-KZ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ЛП-№010051-РГ-KZ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Противоглаукомные препараты и миотики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лечениии глаукомы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 0,2%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карбоангидразы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ЗЕТАНИД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ЛП-№002603-ГП-KZ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10 мг/мл + 5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мг/мл+20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мг/мл/20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5мг/мл+20мг/мл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+ 20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(0,05 мг + 5 мг)/мл по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мг/мл + 10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мг/мл + 10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ДОРТИМОЛ-DF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+ 20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мг/мл + 10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+ 20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+ 2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5мг+10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ЛП-№002179-ГП-KZ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простагландина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 по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(микроэмульсия) 0,005%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0,05 мг/мл,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ЛП-№006671-РГ-KZ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мкг/мл, 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Мидриатики и циклоплегики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(исключая противоглаукомные препараты)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2,5 %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противоаллергические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0.2%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анестетики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0,4%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Вязкоэластичные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Гипромеллоза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противнеоваскуляризации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мг/мл, 0,278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иньекций, 114,3 мг/мл, 0,263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глаз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глаз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эмульсия,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0,25%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Противоинфекционные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кортикостероидов и противоинфекционных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глаз и 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Противоинфекционные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кортикостероидов и противоинфекционных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 дексаметазоном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глазные, назальные и ушные капли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аллергены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аллергены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2,5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Железосвязывающие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ЛП-№000251-ГП-KZ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ЛП-№000251-ГП-KZ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гиперкалиемии и гиперфосфатемии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токсичность цитостатической 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во флаконе 100 мг/мл объем 10,0мл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 мл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 мл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мг/мл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левофолинат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левофолинат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4 мл (200мг)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левофолинат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1 мл (50мг)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диагностические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для диагностики тубекулеза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ТЕ/0,1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 0.6 мл (6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 1 мл (10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 3 мл (30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питательные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питательные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 т.ч. комбинации с полипептидами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 т.ч. комбинации с полипептидами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разные нелечебные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Рентгеноконтрастные йодсодежащие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нефротропные высокоосмолярные рентгеноконтрастные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низкоосмолярные рентгеноконтрастные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Йопамидол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370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Контрастные вещества для ядерно-магнитного резонанса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Парамагнитные контрастные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0,25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ЛП-№003365-ГП-KZ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Терапевтические радиофармацевтические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терапевтические радиофармацевтические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йодид131I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не более 3500 мбк/мл,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терапевтические радиофармацевтические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 (223Ra) дихлорид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