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c403" w14:textId="241c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санитарно-эпидемиологического контроля Министерства здравоохранения Республики Казахстан от 15 октября 2020 года № 1-НҚ "Об утверждении положений территориальных подразделений (районных и городов районного значения) республиканского государственного учреждения "Комитет санитарно-эпидемиологического контроля Министерства здравоохранения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санитарно-эпидемиологического контроля Министерства здравоохранения Республики Казахстан от 28 мая 2025 года № 61-НҚ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санитарно-эпидемиологического контроля Министерства здравоохранения Республики Казахстан от 15 октября 2020 года № 1-НҚ "Об утверждении положений территориальных подразделений (районных и городов районного значения) республиканского государственного учреждения "Комитет санитарно-эпидемиологического контроля Министерства здравоохранения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положениях республиканских государственных учреждений "Управление санитарно-эпидемиологического контроля района Жаңасемей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Мақаншы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Казахстан", "Алатауское городское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Нұра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Марқакөл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Үлкен Нарын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12) пунктов 15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организация и осуществление в пределах своей компетенции санитарно-противоэпидемических и санитарно-профилактических мероприятий при пищевых отравлениях, инфекционных, паразитарных, профессиональных заболеваниях;";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16) пунктов 15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23) пунктов 15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осуществление эпидемиологического надзора за неинфекционными заболеваниями;";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25) пунктов 15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разработка полугодовых графиков проведения проверок в сфере санитарно-эпидемиологического благополучия населения;";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27) пунктов 15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рассмотрение: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обращений физических и юридических лиц по вопросам, входящим в компетенцию Управления;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петиции по вопросам, входящим в компетенцию Управления;";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29) пунктов 15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осуществление функций предусмотренных законами, актами Президента и Правительства Республики Казахстан.".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Комитета санитарно-эпидемиологического контроля Министерства здравоохранения Республики Казахстан в порядке, установленном законодательством Республики Казахстан, обеспечить: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санитарно-эпидемиологического контроля Министерства здравоохранения Республики Казахстан (далее – Комитет).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возложить на курирующего заместителя Председателя Комитета.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санитарно-эпидемиологического контроля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