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64f1" w14:textId="02c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негосударственном секторе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декабря 2025 года № 4/793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на предоставление специальных социальных услуг в негосударственном секторе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занятости и социальных программ города Алматы" в установленном законодательством Республики Казахстан порядке обеспечить размещение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 № ___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негосударственного сектора Управления занятости и социальных программ города Алматы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детям с инвалидностью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I и II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лицам, не способным к самостоятельному обслуживанию в связи с преклонным возрастом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бытового насилия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