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1cac" w14:textId="47f1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4 февраля 2019 года № 1/89 "О некоторых вопросах реорганизации коммунального государственного учреждения "Аппарат акима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сентября 2025 года № 3/613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4 февраля 2019 года № 1/89 "О некоторых вопросах реорганизации коммунального государственного учреждения "Аппарат акима города Алматы"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"Аппарат акима города Алматы":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31-1), 31-2),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города Алматы"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города Алматы о внесенных изменениях в учредительный документ;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 руководителя аппарата акима города Алматы.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