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a47e" w14:textId="59ba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8 октября 2025 года № 214/10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914-1 Кодекса Республики Казахстан "Об административных правонарушениях",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17 января 2025 года № 11-р "О мерах по реализации Закона Республики Казахстан от 10 января 2025 года "О внесении изменений и дополнений в Кодекс Республики Казахстан об административных правонарушениях", акимат Успенского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для осужденных к наказанию в виде привлечения к общественным работам, перечень организаций, в которых должны выполняться общественные работы в Успенском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Исполнение настоящего постановления возложить на государственное учреждение "Отдел занятости и социальных программ Успенского района".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Успенского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 2025 года № 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в которых должны выполняться общественные работы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территории, обрезка кустов, посадка, побелка деревьев, покраска, побелка здания, забора, скашивание газона, травы,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Новопокровского сельского округа" Успенского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территории, обрезка кустов, посадка, побелка деревьев, покраска, побелка здания, забора, скашивание газона, травы,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Лозовского сельского округа" Успенского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территории, обрезка кустов, посадка, побелка деревьев, покраска, побелка здания, забора, скашивание газона, травы,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Равнопольского сельского округа" Успенского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территории, обрезка кустов, посадка, побелка деревьев, покраска, побелка здания, забора, скашивание газона, травы,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Ольгинского сельского округа" Успенского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территории, обрезка кустов, посадка, побелка деревьев, покраска, побелка здания, забора, скашивание газона, травы,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Конырозекского сельского округа" Успенского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территории, обрезка кустов, посадка, побелка деревьев, покраска, побелка здания, забора, скашивание газона, травы,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Козыкеткенского сельского округа" Успенского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территории, обрезка кустов, посадка, побелка деревьев, покраска, побелка здания, забора, скашивание газона, травы,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Успенского сельского округа Успенского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