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8f88" w14:textId="a928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27 декабря 2024 года № 135/28 "О бюджетах сельских округов Успенского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29 августа 2025 года № 184/37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27 декабря 2024 года № 135/28 "О бюджетах сельских округов Успенского района на 2025 - 2027 годы" (зарегистрировано в государственном реестре нормативных правовых актов Республики Казахстан по № 205039)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Равнопольского сельского округа на 2025 - 2027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- 112 699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- 98 104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- 114 690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- 1 991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Ольгинского сельского округа на 2025 - 2027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- 224 396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- 211 704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- 459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Новопокровского сельского округа на 2025 - 2027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- 56 485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- 41 592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- 5 403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Лозовского сельского округа на 2025 - 2027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- 170 107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- 159 815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- 173 065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- 2 958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Конырозекского сельского округа на 2025 - 2027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- 54 171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- 33 189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- 60 199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6 028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Козыкеткенского сельского округа на 2025 - 2027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- 256 859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- 242 758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- 258 661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1 802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приложения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Успенского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2025 года № 184/37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Равнопольского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2025 года № 184/37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Ольгинского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2025 года № 184/37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56 485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2025 года № 184/37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Лозовского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2025 года № 184/37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Конырозекского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2025 года № 184/37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Козыкеткенского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