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8f88" w14:textId="a928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27 декабря 2024 года № 135/28 "О бюджетах сельских округов Успенского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29 августа 2025 года № 184/37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декабря 2024 года № 135/28 "О бюджетах сельских округов Успенского района на 2025 - 2027 годы" (зарегистрировано в государственном реестре нормативных правовых актов Республики Казахстан по № 205039)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Равнопольского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- 112 699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- 98 104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- 114 690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- 1 991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Ольгинского сельского округа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- 224 396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- 459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Новопокровского сельского округа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- 56 485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- 5 403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Лозовского сельского округа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- 170 107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- 2 958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Конырозекского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- 54 171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6 028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Козыкеткенского сельского округа на 2025 - 2027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- 256 859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- 258 661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приложения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