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87f3c" w14:textId="8787f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Успенского районного маслихата от 20 декабря 2024 года № 133/27 "Об Успенском районном бюджете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Успенского районного маслихата Павлодарской области от 21 августа 2025 года № 175/36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Успенский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Успенского районного маслихата от 20 декабря 2024 года № 133/27 "Об Успенском районном бюджете на 2025 - 2027 годы" (зарегистрировано в государственном реестре нормативных правовых актов Республики Казахстан под № 204554)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Успенский районный бюджет на 2025 - 2027 годы согласно приложениям 1, 2,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- 3 344 648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- 1 081 173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- 7 664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- 3 387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- 2 252 424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- 3 772 436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- 44 632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- 92 402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- 47 770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-472 420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- 472 420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Предусмотреть в Успенском районном бюджете на 2025 год целевые текущие трансферты бюджетам сельских округов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587 тысяч тенге -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1 957 тысяч тенге - на освещение улиц в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26 183 тысяч тенге - на реализацию мероприятий по благоустройству и озеленению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221 432 тысяч тенге - на капитальный и средний ремонт автомобильных дорог в городах районного значения, селах, поселках, сельских округах;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268 190 тысяч тенге - реализация мероприятий по социальной и инженерной инфраструктуре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11 801 тысяч тенге - на обеспечение функционирования автомобильных дорог в городах районного значения, селах, посҰлках, сельских округах.";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Успенского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Бараисов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августа 2025 года № 175/36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Успенского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декабря 2024 года № 133/27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Успенского района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2 252 424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2 248 014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2 248 014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3 772 436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-472 420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472 420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