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9975" w14:textId="4ac9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27 декабря 2024 года № 135/28 "О бюджетах сельских округов Успенского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15 мая 2025 года № 165/34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27 декабря 2024 года № 135/28 "О бюджетах сельских округов Успенского района на 2025 - 2027 годы" (зарегистрировано в государственном реестре нормативных правовых актов Республики Казахстан по № 205039)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141 508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957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Равнопольского сельского округа на 2025 - 2027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114 451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1 991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Ольгинского сельского округа на 2025 - 2027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236 495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459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Новопокровского сельского округа на 2025 - 2027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55 957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5 403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Лозовского сельского округа на 2025 - 2027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170 107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2 958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Конырозекского сельского округа на 2025 - 2027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6 028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165/34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165/34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Равнопольского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165/34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Ольгинского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165/34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165/34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Лозовского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165/34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Конырозекского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