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9975" w14:textId="4ac9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27 декабря 2024 года № 135/28 "О бюджетах сельских округов Успенского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15 мая 2025 года № 165/34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27 декабря 2024 года № 135/28 "О бюджетах сельских округов Успенского района на 2025 - 2027 годы" (зарегистрировано в государственном реестре нормативных правовых актов Республики Казахстан по № 205039)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Успенского сельского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141 508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957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Равнопольского сельского округа на 2025 - 2027 годы согласно приложениям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114 451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116 442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1 991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Ольгинского сельского округа на 2025 - 2027 годы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236 495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459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Новопокровского сельского округа на 2025 - 2027 годы согласно приложениям 10, 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55 957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5 403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Лозовского сельского округа на 2025 - 2027 годы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170 107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173 065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2 958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Конырозекского сельского округа на 2025 - 2027 годы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55 392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6 028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Успенского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2025 года № 165/34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2025 года № 165/34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Равнопольского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2025 года № 165/34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Ольгинского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2025 года № 165/34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2025 года № 165/34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Лозовского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2025 года № 165/34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Конырозекского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