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13b9" w14:textId="0891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27/234 "О бюджете Черноярского cельского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30 апреля 2025 года № 30/266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26 декабря 2024 года № 27/234 "О бюджете Черноярского сельского округа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Черноярского cельского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99 175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-15 997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15 997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30/266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cельского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