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3e89" w14:textId="9913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27/231 "О бюджете села Ольгинка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27/231 "О бюджете села Ольгинка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Ольгинка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162 648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3 099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