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8044" w14:textId="3d78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Акшиманского сельского округа Майского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2025 года № 11/35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 Республики Казахстан от 8 июля 2005 года "О государственном регулировании развития агропромышленного комплекса и сельских территорий", Майский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Акшиманского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151009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6177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поступлениятрансфертов –144832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–151009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равно нулю.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Акшиманского сельского округа на 2026 год объем субвенций, передаваемых из районного бюджета в сумме 40285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