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de23" w14:textId="897d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Сатинского сельского округа Майского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2025 года № 5/35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 Республики Казахстан от 8 июля 2005 года "О государственном регулировании развития агропромышленного комплекса и сельских территорий",Майский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6661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–42833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–34814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Сатинского сельского округа на 2026 год объем субвенций, передаваемых из районного бюджета в сумме 42833 тысячи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