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7184" w14:textId="2847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2025 года № 5/24 "О бюджете Казанского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4/32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5/24 "О бюджете Казанского сельского округа Майского района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213670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4165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213 717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5/24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