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e275" w14:textId="ec4e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Кентубекского сельского округа Майского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26 декабря 2025 года № 3/35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 Республики Казахстан от 8 июля 2005 года "О государственном регулировании развития агропромышленного комплекса и сельских территорий", Майский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Кентубекского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57000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4720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90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–52190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–57000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Кентубекского сельского округа на 2026год объем субвенций, передаваемых из районного бюджета в сумме 52190 тысячи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районного маслихата по контролю за исполнением бюджета, развитием экономики и инфраструктуры.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