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e275" w14:textId="ec4e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Кентубекского сельского округа Майского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26 декабря 2025 года № 3/35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 Республики Казахстан от 8 июля 2005 года "О государственном регулировании развития агропромышленного комплекса и сельских территорий", Майский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Кентубекского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57000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4720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90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поступлениятрансфертов –52190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–57000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равно нулю.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Кентубекского сельского округа на 2026год объем субвенций, передаваемых из районного бюджета в сумме 52190 тысячи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районного маслихата по контролю за исполнением бюджета, развитием экономики и инфраструктуры.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Кентубекского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Кентубекского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Кентубекского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