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5829" w14:textId="aad5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районе Аққулы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27 ноября 2025 года № 163/38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и самоуправлении в Республики Казахстан",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исчисления корпоративного или индивидуального подоходного налога, за исключением налогов, удерживаемых у источника выплат, при применении специального налогового режима на основе упрощенной декларации производится налогоплательщиком самостоятельно путем применения к объекту налогообложения за отчҰтный налоговый период ставки в районе Аққулы с 4% (четырех процентов) на 3% (три процента).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Аққулы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