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88fd" w14:textId="2098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26 декабря 2024 года № 123/29 "О бюджетах сельских округов района Аққулы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11 августа 2025 года № 152/34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26 декабря 2024 года № 123/29 "О бюджетах сельских округов района Аққулы на 2025 - 2027 годы" (зарегистрировано в реестре государственной регистрации нормативных правовых актов за № 205018)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нумерации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Жамбылского сельского округа на 2025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русском языке цифру "4" заменить цифрой "7";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Приложения на государственном языке оставить без изменения;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нумерации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Малыбайского сельского округа на 2027 год: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русском языке цифру "20" заменить цифрой "21";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Приложения на государственном языке оставить без изменения;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нумерации Приложения 118 бюджет Кызылагашского сельского округа на 2026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языке цифру "118" заменить цифрой "11";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Приложения на русском языке оставить без изменения;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нумерации 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Шарбактинского сельского округа на 2027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языке цифру "28" заменить цифрой "27";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Приложения на русском языке оставить без изменения.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