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70f" w14:textId="2eb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26 декабря 2024 года № 123/29 "О бюджетах сельских округов района Аққулы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июня 2025 года № 149/33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26 декабря 2024 года № 123/29 "О бюджетах сельских округов района Аққулы на 2025-2027 годы" (зарегистрировано в реестре государственной регистрации нормативных правовых актов за № 205018 )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2-7 пункта 2 статьи 6 Закона Республики Казахстан "О местном государственном управлении и самоуправлении в Республике Казахстан" маслихат района Аққулы РЕШИЛ:"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96248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2194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2025-2027 годы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2025-2027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105353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2025-2027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2025-2027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2025-2027 годы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2025-2027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2025-2027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2025-2027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265281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2025-2027 годы согласно приложениям 28, 29,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84033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(Бюджет Жамбылского сельского округа на 2025 год),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на русском языке;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1, 4, 7, 10, 13, 16, 19, 22, 25, 28 (Бюджет Ямышевского сельского округа на 2025 год) указанного решения изложить в новой редакции согласно приложениям 1, 2, 3, 4, 5, 6, 7, 8, 9, 10 к настоящему решению на казахском языке.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