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4648" w14:textId="5af4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Тереңкөл от 13 июня 2019 года № 6/45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октября 2025 года № 1/34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13 июня 2019 года года № 6/45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Тереңкөл" (зарегистрированное в Реестре государственной регистрации нормативных правовых актов под № 6449)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государственного учреждения "Аппарат маслихата района Тереңкөл"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государственного государственного учреждения "Аппарат маслихата района Тереңкөл".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№ 1/34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6/45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"Аппарат маслихата района Тереңкөл"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Тереңкөл"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района Тереңкөл".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аппарата маслихата района Тереңкөл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Типовой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 государственного органа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