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fe3d" w14:textId="90ef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государственном секторе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30 октября 2025 года № 258/10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в государственном секторе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Железинского района" в установленном действующим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Железинского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258/10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государственном секторе по Железинскому району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тарифа на 1 услугополучателя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специальных социальных услуг в условиях ухода на дому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